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76FFA" w14:textId="77777777" w:rsidR="00B74CA8" w:rsidRDefault="00DD5186" w:rsidP="00DD4619">
      <w:pPr>
        <w:spacing w:after="0" w:line="240" w:lineRule="auto"/>
        <w:jc w:val="center"/>
        <w:rPr>
          <w:rFonts w:ascii="Segoe UI" w:hAnsi="Segoe UI" w:cs="Segoe UI"/>
          <w:b/>
          <w:color w:val="0070C0"/>
          <w:sz w:val="24"/>
          <w:szCs w:val="24"/>
        </w:rPr>
      </w:pPr>
      <w:r>
        <w:rPr>
          <w:rFonts w:ascii="Segoe UI" w:hAnsi="Segoe UI" w:cs="Segoe UI"/>
          <w:b/>
          <w:color w:val="0070C0"/>
          <w:sz w:val="24"/>
          <w:szCs w:val="24"/>
        </w:rPr>
        <w:t xml:space="preserve">CARTA DOS GOVERNADORES </w:t>
      </w:r>
      <w:r w:rsidRPr="007B49B5">
        <w:rPr>
          <w:rFonts w:ascii="Segoe UI" w:hAnsi="Segoe UI" w:cs="Segoe UI"/>
          <w:b/>
          <w:color w:val="0070C0"/>
          <w:sz w:val="24"/>
          <w:szCs w:val="24"/>
        </w:rPr>
        <w:t>SOBRE A</w:t>
      </w:r>
      <w:r w:rsidR="00DD4619" w:rsidRPr="00DD4619">
        <w:rPr>
          <w:rFonts w:ascii="Segoe UI" w:hAnsi="Segoe UI" w:cs="Segoe UI"/>
          <w:b/>
          <w:color w:val="0070C0"/>
          <w:sz w:val="24"/>
          <w:szCs w:val="24"/>
        </w:rPr>
        <w:t xml:space="preserve"> POSSIBILIDADE </w:t>
      </w:r>
    </w:p>
    <w:p w14:paraId="5C89F184" w14:textId="6ADF9AD1" w:rsidR="00E71A72" w:rsidRPr="00A53608" w:rsidRDefault="00DD4619" w:rsidP="00DD4619">
      <w:pPr>
        <w:spacing w:after="0" w:line="240" w:lineRule="auto"/>
        <w:jc w:val="center"/>
        <w:rPr>
          <w:rFonts w:ascii="Segoe UI" w:hAnsi="Segoe UI" w:cs="Segoe UI"/>
          <w:b/>
          <w:color w:val="0070C0"/>
          <w:sz w:val="24"/>
          <w:szCs w:val="24"/>
        </w:rPr>
      </w:pPr>
      <w:r w:rsidRPr="00DD4619">
        <w:rPr>
          <w:rFonts w:ascii="Segoe UI" w:hAnsi="Segoe UI" w:cs="Segoe UI"/>
          <w:b/>
          <w:color w:val="0070C0"/>
          <w:sz w:val="24"/>
          <w:szCs w:val="24"/>
        </w:rPr>
        <w:t>DE VETO AO ART</w:t>
      </w:r>
      <w:r w:rsidR="00DD5186">
        <w:rPr>
          <w:rFonts w:ascii="Segoe UI" w:hAnsi="Segoe UI" w:cs="Segoe UI"/>
          <w:b/>
          <w:color w:val="0070C0"/>
          <w:sz w:val="24"/>
          <w:szCs w:val="24"/>
        </w:rPr>
        <w:t xml:space="preserve">. </w:t>
      </w:r>
      <w:r w:rsidRPr="00DD4619">
        <w:rPr>
          <w:rFonts w:ascii="Segoe UI" w:hAnsi="Segoe UI" w:cs="Segoe UI"/>
          <w:b/>
          <w:color w:val="0070C0"/>
          <w:sz w:val="24"/>
          <w:szCs w:val="24"/>
        </w:rPr>
        <w:t xml:space="preserve">16 </w:t>
      </w:r>
      <w:r w:rsidR="00DD5186">
        <w:rPr>
          <w:rFonts w:ascii="Segoe UI" w:hAnsi="Segoe UI" w:cs="Segoe UI"/>
          <w:b/>
          <w:color w:val="0070C0"/>
          <w:sz w:val="24"/>
          <w:szCs w:val="24"/>
        </w:rPr>
        <w:t xml:space="preserve">DO </w:t>
      </w:r>
      <w:r w:rsidR="00DD5186" w:rsidRPr="007B49B5">
        <w:rPr>
          <w:rFonts w:ascii="Segoe UI" w:hAnsi="Segoe UI" w:cs="Segoe UI"/>
          <w:b/>
          <w:color w:val="0070C0"/>
          <w:sz w:val="24"/>
          <w:szCs w:val="24"/>
        </w:rPr>
        <w:t>P</w:t>
      </w:r>
      <w:r w:rsidR="00B74CA8">
        <w:rPr>
          <w:rFonts w:ascii="Segoe UI" w:hAnsi="Segoe UI" w:cs="Segoe UI"/>
          <w:b/>
          <w:color w:val="0070C0"/>
          <w:sz w:val="24"/>
          <w:szCs w:val="24"/>
        </w:rPr>
        <w:t xml:space="preserve">L </w:t>
      </w:r>
      <w:r w:rsidR="007B49B5">
        <w:rPr>
          <w:rFonts w:ascii="Segoe UI" w:hAnsi="Segoe UI" w:cs="Segoe UI"/>
          <w:b/>
          <w:color w:val="0070C0"/>
          <w:sz w:val="24"/>
          <w:szCs w:val="24"/>
        </w:rPr>
        <w:t>4162/2019</w:t>
      </w:r>
    </w:p>
    <w:p w14:paraId="51E6D935" w14:textId="77777777" w:rsidR="00617485" w:rsidRPr="00A53608" w:rsidRDefault="00617485" w:rsidP="00BE60BB">
      <w:pPr>
        <w:spacing w:after="0" w:line="240" w:lineRule="auto"/>
        <w:ind w:firstLine="1418"/>
        <w:jc w:val="both"/>
        <w:rPr>
          <w:rFonts w:ascii="Segoe UI" w:hAnsi="Segoe UI" w:cs="Segoe UI"/>
        </w:rPr>
      </w:pPr>
    </w:p>
    <w:p w14:paraId="297788E2" w14:textId="51C0468A" w:rsidR="00DD4619" w:rsidRDefault="00DD4619" w:rsidP="00DD5186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863F77">
        <w:rPr>
          <w:rFonts w:ascii="Segoe UI" w:hAnsi="Segoe UI" w:cs="Segoe UI"/>
        </w:rPr>
        <w:t xml:space="preserve">Os Governadores abaixo assinados </w:t>
      </w:r>
      <w:r w:rsidR="00DD5186" w:rsidRPr="00863F77">
        <w:rPr>
          <w:rFonts w:ascii="Segoe UI" w:hAnsi="Segoe UI" w:cs="Segoe UI"/>
        </w:rPr>
        <w:t>manifestam</w:t>
      </w:r>
      <w:r w:rsidRPr="00863F77">
        <w:rPr>
          <w:rFonts w:ascii="Segoe UI" w:hAnsi="Segoe UI" w:cs="Segoe UI"/>
        </w:rPr>
        <w:t xml:space="preserve"> preocupação </w:t>
      </w:r>
      <w:r w:rsidR="00FD22DF">
        <w:rPr>
          <w:rFonts w:ascii="Segoe UI" w:hAnsi="Segoe UI" w:cs="Segoe UI"/>
        </w:rPr>
        <w:t xml:space="preserve">quanto à </w:t>
      </w:r>
      <w:r w:rsidR="000B44CB" w:rsidRPr="00863F77">
        <w:rPr>
          <w:rFonts w:ascii="Segoe UI" w:hAnsi="Segoe UI" w:cs="Segoe UI"/>
        </w:rPr>
        <w:t xml:space="preserve">possibilidade de veto </w:t>
      </w:r>
      <w:r w:rsidR="0015668B">
        <w:rPr>
          <w:rFonts w:ascii="Segoe UI" w:hAnsi="Segoe UI" w:cs="Segoe UI"/>
        </w:rPr>
        <w:t xml:space="preserve">do </w:t>
      </w:r>
      <w:r w:rsidR="004C1EF2">
        <w:rPr>
          <w:rFonts w:ascii="Segoe UI" w:hAnsi="Segoe UI" w:cs="Segoe UI"/>
        </w:rPr>
        <w:t xml:space="preserve">Excelentíssimo Senhor </w:t>
      </w:r>
      <w:r w:rsidR="0015668B">
        <w:rPr>
          <w:rFonts w:ascii="Segoe UI" w:hAnsi="Segoe UI" w:cs="Segoe UI"/>
        </w:rPr>
        <w:t xml:space="preserve">Presidente da República </w:t>
      </w:r>
      <w:r w:rsidR="000B44CB" w:rsidRPr="00863F77">
        <w:rPr>
          <w:rFonts w:ascii="Segoe UI" w:hAnsi="Segoe UI" w:cs="Segoe UI"/>
        </w:rPr>
        <w:t>ao art.</w:t>
      </w:r>
      <w:r w:rsidRPr="00863F77">
        <w:rPr>
          <w:rFonts w:ascii="Segoe UI" w:hAnsi="Segoe UI" w:cs="Segoe UI"/>
        </w:rPr>
        <w:t xml:space="preserve"> 16 do Projeto de Lei nº</w:t>
      </w:r>
      <w:r w:rsidR="000177A6">
        <w:rPr>
          <w:rFonts w:ascii="Segoe UI" w:hAnsi="Segoe UI" w:cs="Segoe UI"/>
        </w:rPr>
        <w:t>.</w:t>
      </w:r>
      <w:r w:rsidRPr="00863F77">
        <w:rPr>
          <w:rFonts w:ascii="Segoe UI" w:hAnsi="Segoe UI" w:cs="Segoe UI"/>
        </w:rPr>
        <w:t xml:space="preserve"> 4162/2019,</w:t>
      </w:r>
      <w:r w:rsidR="00DD5186" w:rsidRPr="00863F77">
        <w:rPr>
          <w:rFonts w:ascii="Segoe UI" w:hAnsi="Segoe UI" w:cs="Segoe UI"/>
        </w:rPr>
        <w:t xml:space="preserve"> que atualiza o marco legal do </w:t>
      </w:r>
      <w:r w:rsidR="000B44CB" w:rsidRPr="00863F77">
        <w:rPr>
          <w:rFonts w:ascii="Segoe UI" w:hAnsi="Segoe UI" w:cs="Segoe UI"/>
        </w:rPr>
        <w:t>s</w:t>
      </w:r>
      <w:r w:rsidR="00DD5186" w:rsidRPr="00863F77">
        <w:rPr>
          <w:rFonts w:ascii="Segoe UI" w:hAnsi="Segoe UI" w:cs="Segoe UI"/>
        </w:rPr>
        <w:t xml:space="preserve">aneamento </w:t>
      </w:r>
      <w:r w:rsidR="000B44CB" w:rsidRPr="00863F77">
        <w:rPr>
          <w:rFonts w:ascii="Segoe UI" w:hAnsi="Segoe UI" w:cs="Segoe UI"/>
        </w:rPr>
        <w:t>b</w:t>
      </w:r>
      <w:r w:rsidR="00DD5186" w:rsidRPr="00863F77">
        <w:rPr>
          <w:rFonts w:ascii="Segoe UI" w:hAnsi="Segoe UI" w:cs="Segoe UI"/>
        </w:rPr>
        <w:t>ásico no País</w:t>
      </w:r>
      <w:r w:rsidRPr="00863F77">
        <w:rPr>
          <w:rFonts w:ascii="Segoe UI" w:hAnsi="Segoe UI" w:cs="Segoe UI"/>
        </w:rPr>
        <w:t>.</w:t>
      </w:r>
    </w:p>
    <w:p w14:paraId="41799AEC" w14:textId="77777777" w:rsidR="00DD4619" w:rsidRPr="00863F77" w:rsidRDefault="00DD4619" w:rsidP="0015668B">
      <w:pPr>
        <w:spacing w:after="0" w:line="240" w:lineRule="auto"/>
        <w:jc w:val="both"/>
        <w:rPr>
          <w:rFonts w:ascii="Segoe UI" w:hAnsi="Segoe UI" w:cs="Segoe UI"/>
        </w:rPr>
      </w:pPr>
    </w:p>
    <w:p w14:paraId="37700FEC" w14:textId="6E0D599B" w:rsidR="00DD4619" w:rsidRPr="00863F77" w:rsidRDefault="00DD4619" w:rsidP="00DD5186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863F77">
        <w:rPr>
          <w:rFonts w:ascii="Segoe UI" w:hAnsi="Segoe UI" w:cs="Segoe UI"/>
        </w:rPr>
        <w:t>O PL 4162/2019</w:t>
      </w:r>
      <w:r w:rsidR="000F70BF">
        <w:rPr>
          <w:rFonts w:ascii="Segoe UI" w:hAnsi="Segoe UI" w:cs="Segoe UI"/>
        </w:rPr>
        <w:t>, que</w:t>
      </w:r>
      <w:r w:rsidRPr="00863F77">
        <w:rPr>
          <w:rFonts w:ascii="Segoe UI" w:hAnsi="Segoe UI" w:cs="Segoe UI"/>
        </w:rPr>
        <w:t xml:space="preserve"> tra</w:t>
      </w:r>
      <w:r w:rsidR="003E2014" w:rsidRPr="00863F77">
        <w:rPr>
          <w:rFonts w:ascii="Segoe UI" w:hAnsi="Segoe UI" w:cs="Segoe UI"/>
        </w:rPr>
        <w:t>m</w:t>
      </w:r>
      <w:r w:rsidRPr="00863F77">
        <w:rPr>
          <w:rFonts w:ascii="Segoe UI" w:hAnsi="Segoe UI" w:cs="Segoe UI"/>
        </w:rPr>
        <w:t>itou</w:t>
      </w:r>
      <w:r w:rsidR="000F70BF">
        <w:rPr>
          <w:rFonts w:ascii="Segoe UI" w:hAnsi="Segoe UI" w:cs="Segoe UI"/>
        </w:rPr>
        <w:t xml:space="preserve"> tanto na Câmara dos Deputados quanto no Senado Federal,</w:t>
      </w:r>
      <w:r w:rsidR="003E2014" w:rsidRPr="00863F77">
        <w:rPr>
          <w:rFonts w:ascii="Segoe UI" w:hAnsi="Segoe UI" w:cs="Segoe UI"/>
        </w:rPr>
        <w:t xml:space="preserve"> </w:t>
      </w:r>
      <w:r w:rsidRPr="00863F77">
        <w:rPr>
          <w:rFonts w:ascii="Segoe UI" w:hAnsi="Segoe UI" w:cs="Segoe UI"/>
        </w:rPr>
        <w:t>fo</w:t>
      </w:r>
      <w:r w:rsidR="008D2C1B" w:rsidRPr="00863F77">
        <w:rPr>
          <w:rFonts w:ascii="Segoe UI" w:hAnsi="Segoe UI" w:cs="Segoe UI"/>
        </w:rPr>
        <w:t>i</w:t>
      </w:r>
      <w:r w:rsidRPr="00863F77">
        <w:rPr>
          <w:rFonts w:ascii="Segoe UI" w:hAnsi="Segoe UI" w:cs="Segoe UI"/>
        </w:rPr>
        <w:t xml:space="preserve"> aprovado tendo como </w:t>
      </w:r>
      <w:r w:rsidR="003E2014" w:rsidRPr="00863F77">
        <w:rPr>
          <w:rFonts w:ascii="Segoe UI" w:hAnsi="Segoe UI" w:cs="Segoe UI"/>
        </w:rPr>
        <w:t>meta</w:t>
      </w:r>
      <w:r w:rsidR="001A2F8F">
        <w:rPr>
          <w:rFonts w:ascii="Segoe UI" w:hAnsi="Segoe UI" w:cs="Segoe UI"/>
        </w:rPr>
        <w:t>s</w:t>
      </w:r>
      <w:r w:rsidR="003E2014" w:rsidRPr="00863F77">
        <w:rPr>
          <w:rFonts w:ascii="Segoe UI" w:hAnsi="Segoe UI" w:cs="Segoe UI"/>
        </w:rPr>
        <w:t xml:space="preserve"> </w:t>
      </w:r>
      <w:r w:rsidRPr="00863F77">
        <w:rPr>
          <w:rFonts w:ascii="Segoe UI" w:hAnsi="Segoe UI" w:cs="Segoe UI"/>
        </w:rPr>
        <w:t>principa</w:t>
      </w:r>
      <w:r w:rsidR="001A2F8F">
        <w:rPr>
          <w:rFonts w:ascii="Segoe UI" w:hAnsi="Segoe UI" w:cs="Segoe UI"/>
        </w:rPr>
        <w:t>is</w:t>
      </w:r>
      <w:r w:rsidRPr="00863F77">
        <w:rPr>
          <w:rFonts w:ascii="Segoe UI" w:hAnsi="Segoe UI" w:cs="Segoe UI"/>
        </w:rPr>
        <w:t xml:space="preserve"> a universalização </w:t>
      </w:r>
      <w:r w:rsidR="003E2014" w:rsidRPr="00863F77">
        <w:rPr>
          <w:rFonts w:ascii="Segoe UI" w:hAnsi="Segoe UI" w:cs="Segoe UI"/>
        </w:rPr>
        <w:t xml:space="preserve">do </w:t>
      </w:r>
      <w:r w:rsidR="001A6595">
        <w:rPr>
          <w:rFonts w:ascii="Segoe UI" w:hAnsi="Segoe UI" w:cs="Segoe UI"/>
        </w:rPr>
        <w:t xml:space="preserve">saneamento básico </w:t>
      </w:r>
      <w:r w:rsidRPr="00863F77">
        <w:rPr>
          <w:rFonts w:ascii="Segoe UI" w:hAnsi="Segoe UI" w:cs="Segoe UI"/>
        </w:rPr>
        <w:t xml:space="preserve">e a criação de um ambiente de segurança jurídica </w:t>
      </w:r>
      <w:r w:rsidR="006B1F7B">
        <w:rPr>
          <w:rFonts w:ascii="Segoe UI" w:hAnsi="Segoe UI" w:cs="Segoe UI"/>
        </w:rPr>
        <w:t xml:space="preserve">apto a promover </w:t>
      </w:r>
      <w:r w:rsidRPr="00863F77">
        <w:rPr>
          <w:rFonts w:ascii="Segoe UI" w:hAnsi="Segoe UI" w:cs="Segoe UI"/>
        </w:rPr>
        <w:t>a atra</w:t>
      </w:r>
      <w:r w:rsidR="003E2014" w:rsidRPr="00863F77">
        <w:rPr>
          <w:rFonts w:ascii="Segoe UI" w:hAnsi="Segoe UI" w:cs="Segoe UI"/>
        </w:rPr>
        <w:t>ção</w:t>
      </w:r>
      <w:r w:rsidRPr="00863F77">
        <w:rPr>
          <w:rFonts w:ascii="Segoe UI" w:hAnsi="Segoe UI" w:cs="Segoe UI"/>
        </w:rPr>
        <w:t xml:space="preserve"> de investimentos, </w:t>
      </w:r>
      <w:r w:rsidR="003E2014" w:rsidRPr="00863F77">
        <w:rPr>
          <w:rFonts w:ascii="Segoe UI" w:hAnsi="Segoe UI" w:cs="Segoe UI"/>
        </w:rPr>
        <w:t xml:space="preserve">sobretudo </w:t>
      </w:r>
      <w:r w:rsidRPr="00863F77">
        <w:rPr>
          <w:rFonts w:ascii="Segoe UI" w:hAnsi="Segoe UI" w:cs="Segoe UI"/>
        </w:rPr>
        <w:t xml:space="preserve">privados, para o setor. O êxito na aprovação do </w:t>
      </w:r>
      <w:r w:rsidR="00FD22DF">
        <w:rPr>
          <w:rFonts w:ascii="Segoe UI" w:hAnsi="Segoe UI" w:cs="Segoe UI"/>
        </w:rPr>
        <w:t>p</w:t>
      </w:r>
      <w:r w:rsidRPr="00863F77">
        <w:rPr>
          <w:rFonts w:ascii="Segoe UI" w:hAnsi="Segoe UI" w:cs="Segoe UI"/>
        </w:rPr>
        <w:t xml:space="preserve">rojeto </w:t>
      </w:r>
      <w:r w:rsidR="00FD22DF">
        <w:rPr>
          <w:rFonts w:ascii="Segoe UI" w:hAnsi="Segoe UI" w:cs="Segoe UI"/>
        </w:rPr>
        <w:t xml:space="preserve">resultou do </w:t>
      </w:r>
      <w:r w:rsidR="003E2014" w:rsidRPr="00863F77">
        <w:rPr>
          <w:rFonts w:ascii="Segoe UI" w:hAnsi="Segoe UI" w:cs="Segoe UI"/>
        </w:rPr>
        <w:t xml:space="preserve">empenho </w:t>
      </w:r>
      <w:r w:rsidR="001A6595">
        <w:rPr>
          <w:rFonts w:ascii="Segoe UI" w:hAnsi="Segoe UI" w:cs="Segoe UI"/>
        </w:rPr>
        <w:t xml:space="preserve">conjunto </w:t>
      </w:r>
      <w:r w:rsidR="001F2752">
        <w:rPr>
          <w:rFonts w:ascii="Segoe UI" w:hAnsi="Segoe UI" w:cs="Segoe UI"/>
        </w:rPr>
        <w:t xml:space="preserve">desenvolvido </w:t>
      </w:r>
      <w:r w:rsidRPr="00863F77">
        <w:rPr>
          <w:rFonts w:ascii="Segoe UI" w:hAnsi="Segoe UI" w:cs="Segoe UI"/>
        </w:rPr>
        <w:t xml:space="preserve">entre </w:t>
      </w:r>
      <w:r w:rsidR="004E3C9D">
        <w:rPr>
          <w:rFonts w:ascii="Segoe UI" w:hAnsi="Segoe UI" w:cs="Segoe UI"/>
        </w:rPr>
        <w:t>o</w:t>
      </w:r>
      <w:r w:rsidR="001F2752">
        <w:rPr>
          <w:rFonts w:ascii="Segoe UI" w:hAnsi="Segoe UI" w:cs="Segoe UI"/>
        </w:rPr>
        <w:t>s</w:t>
      </w:r>
      <w:r w:rsidR="004E3C9D">
        <w:rPr>
          <w:rFonts w:ascii="Segoe UI" w:hAnsi="Segoe UI" w:cs="Segoe UI"/>
        </w:rPr>
        <w:t xml:space="preserve"> </w:t>
      </w:r>
      <w:r w:rsidRPr="00863F77">
        <w:rPr>
          <w:rFonts w:ascii="Segoe UI" w:hAnsi="Segoe UI" w:cs="Segoe UI"/>
        </w:rPr>
        <w:t>Poder</w:t>
      </w:r>
      <w:r w:rsidR="004E3C9D">
        <w:rPr>
          <w:rFonts w:ascii="Segoe UI" w:hAnsi="Segoe UI" w:cs="Segoe UI"/>
        </w:rPr>
        <w:t>es</w:t>
      </w:r>
      <w:r w:rsidRPr="00863F77">
        <w:rPr>
          <w:rFonts w:ascii="Segoe UI" w:hAnsi="Segoe UI" w:cs="Segoe UI"/>
        </w:rPr>
        <w:t xml:space="preserve"> Executivo</w:t>
      </w:r>
      <w:r w:rsidR="004E3C9D">
        <w:rPr>
          <w:rFonts w:ascii="Segoe UI" w:hAnsi="Segoe UI" w:cs="Segoe UI"/>
        </w:rPr>
        <w:t>s</w:t>
      </w:r>
      <w:r w:rsidRPr="00863F77">
        <w:rPr>
          <w:rFonts w:ascii="Segoe UI" w:hAnsi="Segoe UI" w:cs="Segoe UI"/>
        </w:rPr>
        <w:t xml:space="preserve"> Federal, Estadual e Municipal, </w:t>
      </w:r>
      <w:r w:rsidR="004E3C9D">
        <w:rPr>
          <w:rFonts w:ascii="Segoe UI" w:hAnsi="Segoe UI" w:cs="Segoe UI"/>
        </w:rPr>
        <w:t xml:space="preserve">as </w:t>
      </w:r>
      <w:r w:rsidRPr="00863F77">
        <w:rPr>
          <w:rFonts w:ascii="Segoe UI" w:hAnsi="Segoe UI" w:cs="Segoe UI"/>
        </w:rPr>
        <w:t>operadoras</w:t>
      </w:r>
      <w:r w:rsidR="006B1F7B">
        <w:rPr>
          <w:rFonts w:ascii="Segoe UI" w:hAnsi="Segoe UI" w:cs="Segoe UI"/>
        </w:rPr>
        <w:t xml:space="preserve"> e</w:t>
      </w:r>
      <w:r w:rsidRPr="00863F77">
        <w:rPr>
          <w:rFonts w:ascii="Segoe UI" w:hAnsi="Segoe UI" w:cs="Segoe UI"/>
        </w:rPr>
        <w:t xml:space="preserve"> </w:t>
      </w:r>
      <w:r w:rsidR="004E3C9D">
        <w:rPr>
          <w:rFonts w:ascii="Segoe UI" w:hAnsi="Segoe UI" w:cs="Segoe UI"/>
        </w:rPr>
        <w:t xml:space="preserve">as </w:t>
      </w:r>
      <w:r w:rsidRPr="00863F77">
        <w:rPr>
          <w:rFonts w:ascii="Segoe UI" w:hAnsi="Segoe UI" w:cs="Segoe UI"/>
        </w:rPr>
        <w:t>entidades representativas</w:t>
      </w:r>
      <w:r w:rsidR="006B1F7B">
        <w:rPr>
          <w:rFonts w:ascii="Segoe UI" w:hAnsi="Segoe UI" w:cs="Segoe UI"/>
        </w:rPr>
        <w:t xml:space="preserve"> e outras do</w:t>
      </w:r>
      <w:r w:rsidR="003E2014" w:rsidRPr="00863F77">
        <w:rPr>
          <w:rFonts w:ascii="Segoe UI" w:hAnsi="Segoe UI" w:cs="Segoe UI"/>
        </w:rPr>
        <w:t xml:space="preserve"> </w:t>
      </w:r>
      <w:r w:rsidR="001A6595">
        <w:rPr>
          <w:rFonts w:ascii="Segoe UI" w:hAnsi="Segoe UI" w:cs="Segoe UI"/>
        </w:rPr>
        <w:t>se</w:t>
      </w:r>
      <w:r w:rsidR="006B1F7B">
        <w:rPr>
          <w:rFonts w:ascii="Segoe UI" w:hAnsi="Segoe UI" w:cs="Segoe UI"/>
        </w:rPr>
        <w:t>gmento</w:t>
      </w:r>
      <w:r w:rsidRPr="00863F77">
        <w:rPr>
          <w:rFonts w:ascii="Segoe UI" w:hAnsi="Segoe UI" w:cs="Segoe UI"/>
        </w:rPr>
        <w:t xml:space="preserve">. Uma das premissas </w:t>
      </w:r>
      <w:r w:rsidR="004E3C9D">
        <w:rPr>
          <w:rFonts w:ascii="Segoe UI" w:hAnsi="Segoe UI" w:cs="Segoe UI"/>
        </w:rPr>
        <w:t>d</w:t>
      </w:r>
      <w:r w:rsidRPr="00863F77">
        <w:rPr>
          <w:rFonts w:ascii="Segoe UI" w:hAnsi="Segoe UI" w:cs="Segoe UI"/>
        </w:rPr>
        <w:t xml:space="preserve">esse esforço integrado foi a </w:t>
      </w:r>
      <w:r w:rsidR="003E2014" w:rsidRPr="00863F77">
        <w:rPr>
          <w:rFonts w:ascii="Segoe UI" w:hAnsi="Segoe UI" w:cs="Segoe UI"/>
        </w:rPr>
        <w:t xml:space="preserve">previsão </w:t>
      </w:r>
      <w:r w:rsidRPr="00863F77">
        <w:rPr>
          <w:rFonts w:ascii="Segoe UI" w:hAnsi="Segoe UI" w:cs="Segoe UI"/>
        </w:rPr>
        <w:t>d</w:t>
      </w:r>
      <w:r w:rsidR="003E2014" w:rsidRPr="00863F77">
        <w:rPr>
          <w:rFonts w:ascii="Segoe UI" w:hAnsi="Segoe UI" w:cs="Segoe UI"/>
        </w:rPr>
        <w:t>e período de</w:t>
      </w:r>
      <w:r w:rsidRPr="00863F77">
        <w:rPr>
          <w:rFonts w:ascii="Segoe UI" w:hAnsi="Segoe UI" w:cs="Segoe UI"/>
        </w:rPr>
        <w:t xml:space="preserve"> transição para </w:t>
      </w:r>
      <w:r w:rsidR="004E3C9D">
        <w:rPr>
          <w:rFonts w:ascii="Segoe UI" w:hAnsi="Segoe UI" w:cs="Segoe UI"/>
        </w:rPr>
        <w:t xml:space="preserve">a adoção do </w:t>
      </w:r>
      <w:r w:rsidRPr="00863F77">
        <w:rPr>
          <w:rFonts w:ascii="Segoe UI" w:hAnsi="Segoe UI" w:cs="Segoe UI"/>
        </w:rPr>
        <w:t>modelo pretendido, po</w:t>
      </w:r>
      <w:r w:rsidR="003E2014" w:rsidRPr="00863F77">
        <w:rPr>
          <w:rFonts w:ascii="Segoe UI" w:hAnsi="Segoe UI" w:cs="Segoe UI"/>
        </w:rPr>
        <w:t>ssibilitando</w:t>
      </w:r>
      <w:r w:rsidRPr="00863F77">
        <w:rPr>
          <w:rFonts w:ascii="Segoe UI" w:hAnsi="Segoe UI" w:cs="Segoe UI"/>
        </w:rPr>
        <w:t xml:space="preserve"> a adaptação do atual</w:t>
      </w:r>
      <w:r w:rsidR="001F2752">
        <w:rPr>
          <w:rFonts w:ascii="Segoe UI" w:hAnsi="Segoe UI" w:cs="Segoe UI"/>
        </w:rPr>
        <w:t>mente implantado</w:t>
      </w:r>
      <w:r w:rsidR="003E2014" w:rsidRPr="00863F77">
        <w:rPr>
          <w:rFonts w:ascii="Segoe UI" w:hAnsi="Segoe UI" w:cs="Segoe UI"/>
        </w:rPr>
        <w:t xml:space="preserve">, de modo a atingir </w:t>
      </w:r>
      <w:r w:rsidRPr="00863F77">
        <w:rPr>
          <w:rFonts w:ascii="Segoe UI" w:hAnsi="Segoe UI" w:cs="Segoe UI"/>
        </w:rPr>
        <w:t xml:space="preserve">o propósito maior do </w:t>
      </w:r>
      <w:r w:rsidR="00355C34">
        <w:rPr>
          <w:rFonts w:ascii="Segoe UI" w:hAnsi="Segoe UI" w:cs="Segoe UI"/>
        </w:rPr>
        <w:t xml:space="preserve">novo </w:t>
      </w:r>
      <w:r w:rsidR="003E2014" w:rsidRPr="00863F77">
        <w:rPr>
          <w:rFonts w:ascii="Segoe UI" w:hAnsi="Segoe UI" w:cs="Segoe UI"/>
        </w:rPr>
        <w:t xml:space="preserve">diploma </w:t>
      </w:r>
      <w:r w:rsidRPr="00863F77">
        <w:rPr>
          <w:rFonts w:ascii="Segoe UI" w:hAnsi="Segoe UI" w:cs="Segoe UI"/>
        </w:rPr>
        <w:t xml:space="preserve">normativo, </w:t>
      </w:r>
      <w:r w:rsidR="003E2014" w:rsidRPr="00863F77">
        <w:rPr>
          <w:rFonts w:ascii="Segoe UI" w:hAnsi="Segoe UI" w:cs="Segoe UI"/>
        </w:rPr>
        <w:t>por meio da</w:t>
      </w:r>
      <w:r w:rsidR="00AF1890" w:rsidRPr="00863F77">
        <w:rPr>
          <w:rFonts w:ascii="Segoe UI" w:hAnsi="Segoe UI" w:cs="Segoe UI"/>
        </w:rPr>
        <w:t xml:space="preserve"> oferta </w:t>
      </w:r>
      <w:r w:rsidR="006B1F7B">
        <w:rPr>
          <w:rFonts w:ascii="Segoe UI" w:hAnsi="Segoe UI" w:cs="Segoe UI"/>
        </w:rPr>
        <w:t xml:space="preserve">dos </w:t>
      </w:r>
      <w:r w:rsidR="0083226A">
        <w:rPr>
          <w:rFonts w:ascii="Segoe UI" w:hAnsi="Segoe UI" w:cs="Segoe UI"/>
        </w:rPr>
        <w:t xml:space="preserve">respectivos </w:t>
      </w:r>
      <w:r w:rsidR="006B1F7B">
        <w:rPr>
          <w:rFonts w:ascii="Segoe UI" w:hAnsi="Segoe UI" w:cs="Segoe UI"/>
        </w:rPr>
        <w:t xml:space="preserve">serviços </w:t>
      </w:r>
      <w:r w:rsidR="00AF1890" w:rsidRPr="00863F77">
        <w:rPr>
          <w:rFonts w:ascii="Segoe UI" w:hAnsi="Segoe UI" w:cs="Segoe UI"/>
        </w:rPr>
        <w:t>a toda população brasileira</w:t>
      </w:r>
      <w:r w:rsidRPr="00863F77">
        <w:rPr>
          <w:rFonts w:ascii="Segoe UI" w:hAnsi="Segoe UI" w:cs="Segoe UI"/>
        </w:rPr>
        <w:t>.</w:t>
      </w:r>
    </w:p>
    <w:p w14:paraId="40E54BCA" w14:textId="77777777" w:rsidR="00DD4619" w:rsidRPr="00863F77" w:rsidRDefault="00DD4619" w:rsidP="00DD5186">
      <w:pPr>
        <w:spacing w:after="0" w:line="240" w:lineRule="auto"/>
        <w:ind w:firstLine="851"/>
        <w:jc w:val="both"/>
        <w:rPr>
          <w:rFonts w:ascii="Segoe UI" w:hAnsi="Segoe UI" w:cs="Segoe UI"/>
        </w:rPr>
      </w:pPr>
    </w:p>
    <w:p w14:paraId="37995502" w14:textId="39F9C8CB" w:rsidR="00DD4619" w:rsidRPr="00863F77" w:rsidRDefault="008D2C1B" w:rsidP="00DD5186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6B75C7">
        <w:rPr>
          <w:rFonts w:ascii="Segoe UI" w:hAnsi="Segoe UI" w:cs="Segoe UI"/>
        </w:rPr>
        <w:t>Com ess</w:t>
      </w:r>
      <w:r w:rsidR="00DD4619" w:rsidRPr="006B75C7">
        <w:rPr>
          <w:rFonts w:ascii="Segoe UI" w:hAnsi="Segoe UI" w:cs="Segoe UI"/>
        </w:rPr>
        <w:t>e objetivo</w:t>
      </w:r>
      <w:r w:rsidR="00EB055C" w:rsidRPr="006B75C7">
        <w:rPr>
          <w:rFonts w:ascii="Segoe UI" w:hAnsi="Segoe UI" w:cs="Segoe UI"/>
        </w:rPr>
        <w:t xml:space="preserve">, o </w:t>
      </w:r>
      <w:r w:rsidR="006671A4" w:rsidRPr="006B75C7">
        <w:rPr>
          <w:rFonts w:ascii="Segoe UI" w:hAnsi="Segoe UI" w:cs="Segoe UI"/>
        </w:rPr>
        <w:t xml:space="preserve">referido </w:t>
      </w:r>
      <w:r w:rsidR="00EB055C" w:rsidRPr="006B75C7">
        <w:rPr>
          <w:rFonts w:ascii="Segoe UI" w:hAnsi="Segoe UI" w:cs="Segoe UI"/>
        </w:rPr>
        <w:t xml:space="preserve">art. 16 consubstancia resultado de </w:t>
      </w:r>
      <w:r w:rsidR="00DD4619" w:rsidRPr="006B75C7">
        <w:rPr>
          <w:rFonts w:ascii="Segoe UI" w:hAnsi="Segoe UI" w:cs="Segoe UI"/>
        </w:rPr>
        <w:t xml:space="preserve">acordo </w:t>
      </w:r>
      <w:r w:rsidR="00EB055C" w:rsidRPr="006B75C7">
        <w:rPr>
          <w:rFonts w:ascii="Segoe UI" w:hAnsi="Segoe UI" w:cs="Segoe UI"/>
        </w:rPr>
        <w:t xml:space="preserve">construído </w:t>
      </w:r>
      <w:r w:rsidR="00DD4619" w:rsidRPr="006B75C7">
        <w:rPr>
          <w:rFonts w:ascii="Segoe UI" w:hAnsi="Segoe UI" w:cs="Segoe UI"/>
        </w:rPr>
        <w:t xml:space="preserve">durante a tramitação do </w:t>
      </w:r>
      <w:r w:rsidR="00EB055C" w:rsidRPr="006B75C7">
        <w:rPr>
          <w:rFonts w:ascii="Segoe UI" w:hAnsi="Segoe UI" w:cs="Segoe UI"/>
        </w:rPr>
        <w:t xml:space="preserve">citado </w:t>
      </w:r>
      <w:r w:rsidR="00812744" w:rsidRPr="006B75C7">
        <w:rPr>
          <w:rFonts w:ascii="Segoe UI" w:hAnsi="Segoe UI" w:cs="Segoe UI"/>
        </w:rPr>
        <w:t>p</w:t>
      </w:r>
      <w:r w:rsidR="00DD4619" w:rsidRPr="006B75C7">
        <w:rPr>
          <w:rFonts w:ascii="Segoe UI" w:hAnsi="Segoe UI" w:cs="Segoe UI"/>
        </w:rPr>
        <w:t xml:space="preserve">rojeto de </w:t>
      </w:r>
      <w:r w:rsidR="005C7AD0" w:rsidRPr="006B75C7">
        <w:rPr>
          <w:rFonts w:ascii="Segoe UI" w:hAnsi="Segoe UI" w:cs="Segoe UI"/>
        </w:rPr>
        <w:t>l</w:t>
      </w:r>
      <w:r w:rsidR="00DD4619" w:rsidRPr="006B75C7">
        <w:rPr>
          <w:rFonts w:ascii="Segoe UI" w:hAnsi="Segoe UI" w:cs="Segoe UI"/>
        </w:rPr>
        <w:t>ei no</w:t>
      </w:r>
      <w:r w:rsidR="00DD4619" w:rsidRPr="00863F77">
        <w:rPr>
          <w:rFonts w:ascii="Segoe UI" w:hAnsi="Segoe UI" w:cs="Segoe UI"/>
        </w:rPr>
        <w:t xml:space="preserve"> Legislativo</w:t>
      </w:r>
      <w:r w:rsidR="00DB603C" w:rsidRPr="00863F77">
        <w:rPr>
          <w:rFonts w:ascii="Segoe UI" w:hAnsi="Segoe UI" w:cs="Segoe UI"/>
        </w:rPr>
        <w:t>. A</w:t>
      </w:r>
      <w:r w:rsidR="00DD4619" w:rsidRPr="00863F77">
        <w:rPr>
          <w:rFonts w:ascii="Segoe UI" w:hAnsi="Segoe UI" w:cs="Segoe UI"/>
        </w:rPr>
        <w:t>lém de permitir a renovação dos contratos de programa em vigor por até 30 anos</w:t>
      </w:r>
      <w:r w:rsidR="00DB603C" w:rsidRPr="00863F77">
        <w:rPr>
          <w:rFonts w:ascii="Segoe UI" w:hAnsi="Segoe UI" w:cs="Segoe UI"/>
        </w:rPr>
        <w:t xml:space="preserve"> –</w:t>
      </w:r>
      <w:r w:rsidR="00DD4619" w:rsidRPr="00863F77">
        <w:rPr>
          <w:rFonts w:ascii="Segoe UI" w:hAnsi="Segoe UI" w:cs="Segoe UI"/>
        </w:rPr>
        <w:t xml:space="preserve"> </w:t>
      </w:r>
      <w:r w:rsidR="00115DD0">
        <w:rPr>
          <w:rFonts w:ascii="Segoe UI" w:hAnsi="Segoe UI" w:cs="Segoe UI"/>
        </w:rPr>
        <w:t xml:space="preserve">previsão que </w:t>
      </w:r>
      <w:r w:rsidR="00DD4619" w:rsidRPr="00863F77">
        <w:rPr>
          <w:rFonts w:ascii="Segoe UI" w:hAnsi="Segoe UI" w:cs="Segoe UI"/>
        </w:rPr>
        <w:t xml:space="preserve">possibilita o tempo necessário para </w:t>
      </w:r>
      <w:r w:rsidR="00DB603C" w:rsidRPr="00863F77">
        <w:rPr>
          <w:rFonts w:ascii="Segoe UI" w:hAnsi="Segoe UI" w:cs="Segoe UI"/>
        </w:rPr>
        <w:t xml:space="preserve">a </w:t>
      </w:r>
      <w:r w:rsidR="00DD4619" w:rsidRPr="00863F77">
        <w:rPr>
          <w:rFonts w:ascii="Segoe UI" w:hAnsi="Segoe UI" w:cs="Segoe UI"/>
        </w:rPr>
        <w:t>conclusão dos projetos de infraestrutura em andamento</w:t>
      </w:r>
      <w:r w:rsidR="00DB603C" w:rsidRPr="00863F77">
        <w:rPr>
          <w:rFonts w:ascii="Segoe UI" w:hAnsi="Segoe UI" w:cs="Segoe UI"/>
        </w:rPr>
        <w:t xml:space="preserve"> –</w:t>
      </w:r>
      <w:r w:rsidR="00DD4619" w:rsidRPr="00863F77">
        <w:rPr>
          <w:rFonts w:ascii="Segoe UI" w:hAnsi="Segoe UI" w:cs="Segoe UI"/>
        </w:rPr>
        <w:t xml:space="preserve">, </w:t>
      </w:r>
      <w:r w:rsidR="00DB603C" w:rsidRPr="00863F77">
        <w:rPr>
          <w:rFonts w:ascii="Segoe UI" w:hAnsi="Segoe UI" w:cs="Segoe UI"/>
        </w:rPr>
        <w:t xml:space="preserve">o dispositivo </w:t>
      </w:r>
      <w:r w:rsidRPr="00863F77">
        <w:rPr>
          <w:rFonts w:ascii="Segoe UI" w:hAnsi="Segoe UI" w:cs="Segoe UI"/>
        </w:rPr>
        <w:t xml:space="preserve">viabiliza </w:t>
      </w:r>
      <w:r w:rsidR="00DD4619" w:rsidRPr="00863F77">
        <w:rPr>
          <w:rFonts w:ascii="Segoe UI" w:hAnsi="Segoe UI" w:cs="Segoe UI"/>
        </w:rPr>
        <w:t xml:space="preserve">a amortização gradual dos investimentos, </w:t>
      </w:r>
      <w:r w:rsidR="006671A4">
        <w:rPr>
          <w:rFonts w:ascii="Segoe UI" w:hAnsi="Segoe UI" w:cs="Segoe UI"/>
        </w:rPr>
        <w:t xml:space="preserve">além de </w:t>
      </w:r>
      <w:r w:rsidR="00DB603C" w:rsidRPr="00863F77">
        <w:rPr>
          <w:rFonts w:ascii="Segoe UI" w:hAnsi="Segoe UI" w:cs="Segoe UI"/>
        </w:rPr>
        <w:t>assegura</w:t>
      </w:r>
      <w:r w:rsidR="006671A4">
        <w:rPr>
          <w:rFonts w:ascii="Segoe UI" w:hAnsi="Segoe UI" w:cs="Segoe UI"/>
        </w:rPr>
        <w:t>r</w:t>
      </w:r>
      <w:r w:rsidR="00DB603C" w:rsidRPr="00863F77">
        <w:rPr>
          <w:rFonts w:ascii="Segoe UI" w:hAnsi="Segoe UI" w:cs="Segoe UI"/>
        </w:rPr>
        <w:t xml:space="preserve"> </w:t>
      </w:r>
      <w:r w:rsidR="00DD4619" w:rsidRPr="00863F77">
        <w:rPr>
          <w:rFonts w:ascii="Segoe UI" w:hAnsi="Segoe UI" w:cs="Segoe UI"/>
        </w:rPr>
        <w:t xml:space="preserve">o reconhecimento das situações </w:t>
      </w:r>
      <w:r w:rsidR="00DB603C" w:rsidRPr="00863F77">
        <w:rPr>
          <w:rFonts w:ascii="Segoe UI" w:hAnsi="Segoe UI" w:cs="Segoe UI"/>
        </w:rPr>
        <w:t>fáticas</w:t>
      </w:r>
      <w:r w:rsidR="00BB3B8E">
        <w:rPr>
          <w:rFonts w:ascii="Segoe UI" w:hAnsi="Segoe UI" w:cs="Segoe UI"/>
        </w:rPr>
        <w:t xml:space="preserve"> atuais</w:t>
      </w:r>
      <w:r w:rsidR="00DD4619" w:rsidRPr="00863F77">
        <w:rPr>
          <w:rFonts w:ascii="Segoe UI" w:hAnsi="Segoe UI" w:cs="Segoe UI"/>
        </w:rPr>
        <w:t>, organizando e equalizando os instrumentos d</w:t>
      </w:r>
      <w:r w:rsidR="00DB603C" w:rsidRPr="00863F77">
        <w:rPr>
          <w:rFonts w:ascii="Segoe UI" w:hAnsi="Segoe UI" w:cs="Segoe UI"/>
        </w:rPr>
        <w:t>e</w:t>
      </w:r>
      <w:r w:rsidR="00DD4619" w:rsidRPr="00863F77">
        <w:rPr>
          <w:rFonts w:ascii="Segoe UI" w:hAnsi="Segoe UI" w:cs="Segoe UI"/>
        </w:rPr>
        <w:t xml:space="preserve"> prestação do serviço </w:t>
      </w:r>
      <w:r w:rsidR="00DB603C" w:rsidRPr="00863F77">
        <w:rPr>
          <w:rFonts w:ascii="Segoe UI" w:hAnsi="Segoe UI" w:cs="Segoe UI"/>
        </w:rPr>
        <w:t>regulamentado</w:t>
      </w:r>
      <w:r w:rsidR="00DD4619" w:rsidRPr="00863F77">
        <w:rPr>
          <w:rFonts w:ascii="Segoe UI" w:hAnsi="Segoe UI" w:cs="Segoe UI"/>
        </w:rPr>
        <w:t>.</w:t>
      </w:r>
    </w:p>
    <w:p w14:paraId="45CBAFD9" w14:textId="77777777" w:rsidR="00DD4619" w:rsidRPr="00863F77" w:rsidRDefault="00DD4619" w:rsidP="00DD5186">
      <w:pPr>
        <w:spacing w:after="0" w:line="240" w:lineRule="auto"/>
        <w:ind w:firstLine="851"/>
        <w:jc w:val="both"/>
        <w:rPr>
          <w:rFonts w:ascii="Segoe UI" w:hAnsi="Segoe UI" w:cs="Segoe UI"/>
        </w:rPr>
      </w:pPr>
    </w:p>
    <w:p w14:paraId="3225E648" w14:textId="4DDEA2CB" w:rsidR="00DD4619" w:rsidRPr="00863F77" w:rsidRDefault="00DB603C" w:rsidP="00DD5186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863F77">
        <w:rPr>
          <w:rFonts w:ascii="Segoe UI" w:hAnsi="Segoe UI" w:cs="Segoe UI"/>
        </w:rPr>
        <w:t>Se</w:t>
      </w:r>
      <w:r w:rsidR="001A2F8F">
        <w:rPr>
          <w:rFonts w:ascii="Segoe UI" w:hAnsi="Segoe UI" w:cs="Segoe UI"/>
        </w:rPr>
        <w:t xml:space="preserve"> esse dispositivo </w:t>
      </w:r>
      <w:r w:rsidR="001A2F8F" w:rsidRPr="00863F77">
        <w:rPr>
          <w:rFonts w:ascii="Segoe UI" w:hAnsi="Segoe UI" w:cs="Segoe UI"/>
        </w:rPr>
        <w:t>vier a ser vetado,</w:t>
      </w:r>
      <w:r w:rsidRPr="00863F77">
        <w:rPr>
          <w:rFonts w:ascii="Segoe UI" w:hAnsi="Segoe UI" w:cs="Segoe UI"/>
        </w:rPr>
        <w:t xml:space="preserve"> </w:t>
      </w:r>
      <w:r w:rsidR="001A2F8F">
        <w:rPr>
          <w:rFonts w:ascii="Segoe UI" w:hAnsi="Segoe UI" w:cs="Segoe UI"/>
        </w:rPr>
        <w:t xml:space="preserve">como se sugere </w:t>
      </w:r>
      <w:r w:rsidRPr="00863F77">
        <w:rPr>
          <w:rFonts w:ascii="Segoe UI" w:hAnsi="Segoe UI" w:cs="Segoe UI"/>
        </w:rPr>
        <w:t xml:space="preserve">em recentes movimentos corporativos e políticos, </w:t>
      </w:r>
      <w:r w:rsidR="00DD4619" w:rsidRPr="00863F77">
        <w:rPr>
          <w:rFonts w:ascii="Segoe UI" w:hAnsi="Segoe UI" w:cs="Segoe UI"/>
        </w:rPr>
        <w:t xml:space="preserve">extirpando assim o processo de transição </w:t>
      </w:r>
      <w:r w:rsidRPr="00863F77">
        <w:rPr>
          <w:rFonts w:ascii="Segoe UI" w:hAnsi="Segoe UI" w:cs="Segoe UI"/>
        </w:rPr>
        <w:t xml:space="preserve">para </w:t>
      </w:r>
      <w:r w:rsidR="00DD4619" w:rsidRPr="00863F77">
        <w:rPr>
          <w:rFonts w:ascii="Segoe UI" w:hAnsi="Segoe UI" w:cs="Segoe UI"/>
        </w:rPr>
        <w:t xml:space="preserve">o </w:t>
      </w:r>
      <w:r w:rsidRPr="00863F77">
        <w:rPr>
          <w:rFonts w:ascii="Segoe UI" w:hAnsi="Segoe UI" w:cs="Segoe UI"/>
        </w:rPr>
        <w:t>n</w:t>
      </w:r>
      <w:r w:rsidR="00DD4619" w:rsidRPr="00863F77">
        <w:rPr>
          <w:rFonts w:ascii="Segoe UI" w:hAnsi="Segoe UI" w:cs="Segoe UI"/>
        </w:rPr>
        <w:t xml:space="preserve">ovo </w:t>
      </w:r>
      <w:r w:rsidRPr="00863F77">
        <w:rPr>
          <w:rFonts w:ascii="Segoe UI" w:hAnsi="Segoe UI" w:cs="Segoe UI"/>
        </w:rPr>
        <w:t>m</w:t>
      </w:r>
      <w:r w:rsidR="00DD4619" w:rsidRPr="00863F77">
        <w:rPr>
          <w:rFonts w:ascii="Segoe UI" w:hAnsi="Segoe UI" w:cs="Segoe UI"/>
        </w:rPr>
        <w:t xml:space="preserve">arco, teremos </w:t>
      </w:r>
      <w:r w:rsidR="003D2A95" w:rsidRPr="00863F77">
        <w:rPr>
          <w:rFonts w:ascii="Segoe UI" w:hAnsi="Segoe UI" w:cs="Segoe UI"/>
        </w:rPr>
        <w:t>não apenas</w:t>
      </w:r>
      <w:r w:rsidR="00DD4619" w:rsidRPr="00863F77">
        <w:rPr>
          <w:rFonts w:ascii="Segoe UI" w:hAnsi="Segoe UI" w:cs="Segoe UI"/>
        </w:rPr>
        <w:t xml:space="preserve"> insegurança jurídica, </w:t>
      </w:r>
      <w:r w:rsidR="001A2F8F">
        <w:rPr>
          <w:rFonts w:ascii="Segoe UI" w:hAnsi="Segoe UI" w:cs="Segoe UI"/>
        </w:rPr>
        <w:t xml:space="preserve">passíveis de questionamentos em </w:t>
      </w:r>
      <w:r w:rsidR="00BB3B8E">
        <w:rPr>
          <w:rFonts w:ascii="Segoe UI" w:hAnsi="Segoe UI" w:cs="Segoe UI"/>
        </w:rPr>
        <w:t xml:space="preserve">medidas </w:t>
      </w:r>
      <w:r w:rsidR="00DD4619" w:rsidRPr="00863F77">
        <w:rPr>
          <w:rFonts w:ascii="Segoe UI" w:hAnsi="Segoe UI" w:cs="Segoe UI"/>
        </w:rPr>
        <w:t>judiciais</w:t>
      </w:r>
      <w:r w:rsidR="006E3E42" w:rsidRPr="00863F77">
        <w:rPr>
          <w:rFonts w:ascii="Segoe UI" w:hAnsi="Segoe UI" w:cs="Segoe UI"/>
        </w:rPr>
        <w:t xml:space="preserve">, </w:t>
      </w:r>
      <w:r w:rsidR="001A2F8F">
        <w:rPr>
          <w:rFonts w:ascii="Segoe UI" w:hAnsi="Segoe UI" w:cs="Segoe UI"/>
        </w:rPr>
        <w:t>com o</w:t>
      </w:r>
      <w:r w:rsidR="003D2A95" w:rsidRPr="00863F77">
        <w:rPr>
          <w:rFonts w:ascii="Segoe UI" w:hAnsi="Segoe UI" w:cs="Segoe UI"/>
        </w:rPr>
        <w:t xml:space="preserve"> risco </w:t>
      </w:r>
      <w:r w:rsidR="006E3E42" w:rsidRPr="00863F77">
        <w:rPr>
          <w:rFonts w:ascii="Segoe UI" w:hAnsi="Segoe UI" w:cs="Segoe UI"/>
        </w:rPr>
        <w:t xml:space="preserve">de </w:t>
      </w:r>
      <w:r w:rsidR="003D2A95" w:rsidRPr="00863F77">
        <w:rPr>
          <w:rFonts w:ascii="Segoe UI" w:hAnsi="Segoe UI" w:cs="Segoe UI"/>
        </w:rPr>
        <w:t xml:space="preserve">conduzir à </w:t>
      </w:r>
      <w:r w:rsidR="00DD4619" w:rsidRPr="00863F77">
        <w:rPr>
          <w:rFonts w:ascii="Segoe UI" w:hAnsi="Segoe UI" w:cs="Segoe UI"/>
        </w:rPr>
        <w:t>estagna</w:t>
      </w:r>
      <w:r w:rsidR="006E3E42" w:rsidRPr="00863F77">
        <w:rPr>
          <w:rFonts w:ascii="Segoe UI" w:hAnsi="Segoe UI" w:cs="Segoe UI"/>
        </w:rPr>
        <w:t>ção d</w:t>
      </w:r>
      <w:r w:rsidR="00DD4619" w:rsidRPr="00863F77">
        <w:rPr>
          <w:rFonts w:ascii="Segoe UI" w:hAnsi="Segoe UI" w:cs="Segoe UI"/>
        </w:rPr>
        <w:t xml:space="preserve">o setor, </w:t>
      </w:r>
      <w:r w:rsidRPr="00863F77">
        <w:rPr>
          <w:rFonts w:ascii="Segoe UI" w:hAnsi="Segoe UI" w:cs="Segoe UI"/>
        </w:rPr>
        <w:t xml:space="preserve">mas também </w:t>
      </w:r>
      <w:r w:rsidR="00DD4619" w:rsidRPr="00863F77">
        <w:rPr>
          <w:rFonts w:ascii="Segoe UI" w:hAnsi="Segoe UI" w:cs="Segoe UI"/>
        </w:rPr>
        <w:t>a paralisação imediata de uma série de ações e projetos em andamento</w:t>
      </w:r>
      <w:r w:rsidR="003D2A95" w:rsidRPr="00863F77">
        <w:rPr>
          <w:rFonts w:ascii="Segoe UI" w:hAnsi="Segoe UI" w:cs="Segoe UI"/>
        </w:rPr>
        <w:t>,</w:t>
      </w:r>
      <w:r w:rsidR="00DD4619" w:rsidRPr="00863F77">
        <w:rPr>
          <w:rFonts w:ascii="Segoe UI" w:hAnsi="Segoe UI" w:cs="Segoe UI"/>
        </w:rPr>
        <w:t xml:space="preserve"> </w:t>
      </w:r>
      <w:r w:rsidR="006E3E42" w:rsidRPr="00863F77">
        <w:rPr>
          <w:rFonts w:ascii="Segoe UI" w:hAnsi="Segoe UI" w:cs="Segoe UI"/>
        </w:rPr>
        <w:t xml:space="preserve">idealizados </w:t>
      </w:r>
      <w:r w:rsidR="001A2F8F">
        <w:rPr>
          <w:rFonts w:ascii="Segoe UI" w:hAnsi="Segoe UI" w:cs="Segoe UI"/>
        </w:rPr>
        <w:t>segundo as metas antes identificadas</w:t>
      </w:r>
      <w:r w:rsidR="00DD4619" w:rsidRPr="00863F77">
        <w:rPr>
          <w:rFonts w:ascii="Segoe UI" w:hAnsi="Segoe UI" w:cs="Segoe UI"/>
        </w:rPr>
        <w:t xml:space="preserve">, a exemplo de </w:t>
      </w:r>
      <w:r w:rsidR="006E3E42" w:rsidRPr="00863F77">
        <w:rPr>
          <w:rFonts w:ascii="Segoe UI" w:hAnsi="Segoe UI" w:cs="Segoe UI"/>
        </w:rPr>
        <w:t>diversas</w:t>
      </w:r>
      <w:r w:rsidR="00DD4619" w:rsidRPr="00863F77">
        <w:rPr>
          <w:rFonts w:ascii="Segoe UI" w:hAnsi="Segoe UI" w:cs="Segoe UI"/>
        </w:rPr>
        <w:t xml:space="preserve"> </w:t>
      </w:r>
      <w:r w:rsidRPr="00863F77">
        <w:rPr>
          <w:rFonts w:ascii="Segoe UI" w:hAnsi="Segoe UI" w:cs="Segoe UI"/>
        </w:rPr>
        <w:t>p</w:t>
      </w:r>
      <w:r w:rsidR="00DD4619" w:rsidRPr="00863F77">
        <w:rPr>
          <w:rFonts w:ascii="Segoe UI" w:hAnsi="Segoe UI" w:cs="Segoe UI"/>
        </w:rPr>
        <w:t xml:space="preserve">arcerias </w:t>
      </w:r>
      <w:r w:rsidRPr="00863F77">
        <w:rPr>
          <w:rFonts w:ascii="Segoe UI" w:hAnsi="Segoe UI" w:cs="Segoe UI"/>
        </w:rPr>
        <w:t>p</w:t>
      </w:r>
      <w:r w:rsidR="00DD4619" w:rsidRPr="00863F77">
        <w:rPr>
          <w:rFonts w:ascii="Segoe UI" w:hAnsi="Segoe UI" w:cs="Segoe UI"/>
        </w:rPr>
        <w:t>úblico</w:t>
      </w:r>
      <w:r w:rsidR="006E3E42" w:rsidRPr="00863F77">
        <w:rPr>
          <w:rFonts w:ascii="Segoe UI" w:hAnsi="Segoe UI" w:cs="Segoe UI"/>
        </w:rPr>
        <w:t>-</w:t>
      </w:r>
      <w:r w:rsidRPr="00863F77">
        <w:rPr>
          <w:rFonts w:ascii="Segoe UI" w:hAnsi="Segoe UI" w:cs="Segoe UI"/>
        </w:rPr>
        <w:t>p</w:t>
      </w:r>
      <w:r w:rsidR="00DD4619" w:rsidRPr="00863F77">
        <w:rPr>
          <w:rFonts w:ascii="Segoe UI" w:hAnsi="Segoe UI" w:cs="Segoe UI"/>
        </w:rPr>
        <w:t>rivadas</w:t>
      </w:r>
      <w:r w:rsidR="001A2F8F">
        <w:rPr>
          <w:rFonts w:ascii="Segoe UI" w:hAnsi="Segoe UI" w:cs="Segoe UI"/>
        </w:rPr>
        <w:t xml:space="preserve">, revelando </w:t>
      </w:r>
      <w:r w:rsidR="00DD4619" w:rsidRPr="00863F77">
        <w:rPr>
          <w:rFonts w:ascii="Segoe UI" w:hAnsi="Segoe UI" w:cs="Segoe UI"/>
        </w:rPr>
        <w:t xml:space="preserve">situação </w:t>
      </w:r>
      <w:r w:rsidR="001A2F8F">
        <w:rPr>
          <w:rFonts w:ascii="Segoe UI" w:hAnsi="Segoe UI" w:cs="Segoe UI"/>
        </w:rPr>
        <w:t xml:space="preserve">contraria </w:t>
      </w:r>
      <w:r w:rsidR="00DD4619" w:rsidRPr="00863F77">
        <w:rPr>
          <w:rFonts w:ascii="Segoe UI" w:hAnsi="Segoe UI" w:cs="Segoe UI"/>
        </w:rPr>
        <w:t>os princípios norteadores da aprovação do Marco Regulatório do Saneamento.</w:t>
      </w:r>
    </w:p>
    <w:p w14:paraId="6A90698A" w14:textId="77777777" w:rsidR="00DD4619" w:rsidRPr="00863F77" w:rsidRDefault="00DD4619" w:rsidP="00DD5186">
      <w:pPr>
        <w:spacing w:after="0" w:line="240" w:lineRule="auto"/>
        <w:ind w:firstLine="851"/>
        <w:jc w:val="both"/>
        <w:rPr>
          <w:rFonts w:ascii="Segoe UI" w:hAnsi="Segoe UI" w:cs="Segoe UI"/>
        </w:rPr>
      </w:pPr>
    </w:p>
    <w:p w14:paraId="412DB537" w14:textId="3CFBAC8A" w:rsidR="00DD4619" w:rsidRPr="00863F77" w:rsidRDefault="00DD4619" w:rsidP="00DD5186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863F77">
        <w:rPr>
          <w:rFonts w:ascii="Segoe UI" w:hAnsi="Segoe UI" w:cs="Segoe UI"/>
        </w:rPr>
        <w:t>Pelo exposto, e por entender</w:t>
      </w:r>
      <w:r w:rsidR="004C1EF2">
        <w:rPr>
          <w:rFonts w:ascii="Segoe UI" w:hAnsi="Segoe UI" w:cs="Segoe UI"/>
        </w:rPr>
        <w:t>mos</w:t>
      </w:r>
      <w:r w:rsidRPr="00863F77">
        <w:rPr>
          <w:rFonts w:ascii="Segoe UI" w:hAnsi="Segoe UI" w:cs="Segoe UI"/>
        </w:rPr>
        <w:t xml:space="preserve"> </w:t>
      </w:r>
      <w:r w:rsidR="004C1EF2">
        <w:rPr>
          <w:rFonts w:ascii="Segoe UI" w:hAnsi="Segoe UI" w:cs="Segoe UI"/>
        </w:rPr>
        <w:t>ser indispensável a manutenção da norma em tela</w:t>
      </w:r>
      <w:r w:rsidRPr="00863F77">
        <w:rPr>
          <w:rFonts w:ascii="Segoe UI" w:hAnsi="Segoe UI" w:cs="Segoe UI"/>
        </w:rPr>
        <w:t xml:space="preserve"> para a </w:t>
      </w:r>
      <w:r w:rsidR="00BB3B8E">
        <w:rPr>
          <w:rFonts w:ascii="Segoe UI" w:hAnsi="Segoe UI" w:cs="Segoe UI"/>
        </w:rPr>
        <w:t xml:space="preserve">consolidação </w:t>
      </w:r>
      <w:r w:rsidR="004C1EF2">
        <w:rPr>
          <w:rFonts w:ascii="Segoe UI" w:hAnsi="Segoe UI" w:cs="Segoe UI"/>
        </w:rPr>
        <w:t xml:space="preserve">da </w:t>
      </w:r>
      <w:r w:rsidRPr="00863F77">
        <w:rPr>
          <w:rFonts w:ascii="Segoe UI" w:hAnsi="Segoe UI" w:cs="Segoe UI"/>
        </w:rPr>
        <w:t>segurança jurídica e a própria execu</w:t>
      </w:r>
      <w:r w:rsidR="003D2A95" w:rsidRPr="00863F77">
        <w:rPr>
          <w:rFonts w:ascii="Segoe UI" w:hAnsi="Segoe UI" w:cs="Segoe UI"/>
        </w:rPr>
        <w:t>ção</w:t>
      </w:r>
      <w:r w:rsidRPr="00863F77">
        <w:rPr>
          <w:rFonts w:ascii="Segoe UI" w:hAnsi="Segoe UI" w:cs="Segoe UI"/>
        </w:rPr>
        <w:t xml:space="preserve"> do novo modelo delineado, </w:t>
      </w:r>
      <w:r w:rsidR="004C1EF2">
        <w:rPr>
          <w:rFonts w:ascii="Segoe UI" w:hAnsi="Segoe UI" w:cs="Segoe UI"/>
        </w:rPr>
        <w:t xml:space="preserve">garantindo-se </w:t>
      </w:r>
      <w:r w:rsidRPr="00863F77">
        <w:rPr>
          <w:rFonts w:ascii="Segoe UI" w:hAnsi="Segoe UI" w:cs="Segoe UI"/>
        </w:rPr>
        <w:t xml:space="preserve">o cumprimento do acordo firmado entre todos </w:t>
      </w:r>
      <w:r w:rsidR="003D2A95" w:rsidRPr="00863F77">
        <w:rPr>
          <w:rFonts w:ascii="Segoe UI" w:hAnsi="Segoe UI" w:cs="Segoe UI"/>
        </w:rPr>
        <w:t xml:space="preserve">os </w:t>
      </w:r>
      <w:r w:rsidRPr="00863F77">
        <w:rPr>
          <w:rFonts w:ascii="Segoe UI" w:hAnsi="Segoe UI" w:cs="Segoe UI"/>
        </w:rPr>
        <w:t>part</w:t>
      </w:r>
      <w:r w:rsidR="003D2A95" w:rsidRPr="00863F77">
        <w:rPr>
          <w:rFonts w:ascii="Segoe UI" w:hAnsi="Segoe UI" w:cs="Segoe UI"/>
        </w:rPr>
        <w:t>í</w:t>
      </w:r>
      <w:r w:rsidRPr="00863F77">
        <w:rPr>
          <w:rFonts w:ascii="Segoe UI" w:hAnsi="Segoe UI" w:cs="Segoe UI"/>
        </w:rPr>
        <w:t>cipes n</w:t>
      </w:r>
      <w:r w:rsidR="00787886" w:rsidRPr="00863F77">
        <w:rPr>
          <w:rFonts w:ascii="Segoe UI" w:hAnsi="Segoe UI" w:cs="Segoe UI"/>
        </w:rPr>
        <w:t>o</w:t>
      </w:r>
      <w:r w:rsidRPr="00863F77">
        <w:rPr>
          <w:rFonts w:ascii="Segoe UI" w:hAnsi="Segoe UI" w:cs="Segoe UI"/>
        </w:rPr>
        <w:t xml:space="preserve"> árduo caminho </w:t>
      </w:r>
      <w:r w:rsidR="004C1EF2">
        <w:rPr>
          <w:rFonts w:ascii="Segoe UI" w:hAnsi="Segoe UI" w:cs="Segoe UI"/>
        </w:rPr>
        <w:t>de sua aprovação</w:t>
      </w:r>
      <w:r w:rsidRPr="00863F77">
        <w:rPr>
          <w:rFonts w:ascii="Segoe UI" w:hAnsi="Segoe UI" w:cs="Segoe UI"/>
        </w:rPr>
        <w:t xml:space="preserve">, </w:t>
      </w:r>
      <w:r w:rsidRPr="00E6636D">
        <w:rPr>
          <w:rFonts w:ascii="Segoe UI" w:hAnsi="Segoe UI" w:cs="Segoe UI"/>
          <w:b/>
        </w:rPr>
        <w:t>solicitamos ao Excelentíssimo Senhor Presidente da República que o art</w:t>
      </w:r>
      <w:r w:rsidR="003D2A95" w:rsidRPr="00E6636D">
        <w:rPr>
          <w:rFonts w:ascii="Segoe UI" w:hAnsi="Segoe UI" w:cs="Segoe UI"/>
          <w:b/>
        </w:rPr>
        <w:t>.</w:t>
      </w:r>
      <w:r w:rsidRPr="00E6636D">
        <w:rPr>
          <w:rFonts w:ascii="Segoe UI" w:hAnsi="Segoe UI" w:cs="Segoe UI"/>
          <w:b/>
        </w:rPr>
        <w:t xml:space="preserve"> 16 do Projeto de Lei nº. 4162/2019 não seja objeto de veto</w:t>
      </w:r>
      <w:r w:rsidRPr="00863F77">
        <w:rPr>
          <w:rFonts w:ascii="Segoe UI" w:hAnsi="Segoe UI" w:cs="Segoe UI"/>
        </w:rPr>
        <w:t>, permitindo</w:t>
      </w:r>
      <w:r w:rsidR="001F006C" w:rsidRPr="00863F77">
        <w:rPr>
          <w:rFonts w:ascii="Segoe UI" w:hAnsi="Segoe UI" w:cs="Segoe UI"/>
        </w:rPr>
        <w:t>-se, dessa forma</w:t>
      </w:r>
      <w:r w:rsidRPr="00863F77">
        <w:rPr>
          <w:rFonts w:ascii="Segoe UI" w:hAnsi="Segoe UI" w:cs="Segoe UI"/>
        </w:rPr>
        <w:t xml:space="preserve">, a </w:t>
      </w:r>
      <w:r w:rsidR="00F4110D" w:rsidRPr="00863F77">
        <w:rPr>
          <w:rFonts w:ascii="Segoe UI" w:hAnsi="Segoe UI" w:cs="Segoe UI"/>
        </w:rPr>
        <w:t xml:space="preserve">união </w:t>
      </w:r>
      <w:r w:rsidRPr="00863F77">
        <w:rPr>
          <w:rFonts w:ascii="Segoe UI" w:hAnsi="Segoe UI" w:cs="Segoe UI"/>
        </w:rPr>
        <w:t>dos o</w:t>
      </w:r>
      <w:r w:rsidR="007863C6" w:rsidRPr="00863F77">
        <w:rPr>
          <w:rFonts w:ascii="Segoe UI" w:hAnsi="Segoe UI" w:cs="Segoe UI"/>
        </w:rPr>
        <w:t xml:space="preserve">peradores públicos </w:t>
      </w:r>
      <w:r w:rsidR="00F4110D" w:rsidRPr="00863F77">
        <w:rPr>
          <w:rFonts w:ascii="Segoe UI" w:hAnsi="Segoe UI" w:cs="Segoe UI"/>
        </w:rPr>
        <w:t>em</w:t>
      </w:r>
      <w:r w:rsidR="00E7713B" w:rsidRPr="00863F77">
        <w:rPr>
          <w:rFonts w:ascii="Segoe UI" w:hAnsi="Segoe UI" w:cs="Segoe UI"/>
        </w:rPr>
        <w:t xml:space="preserve"> </w:t>
      </w:r>
      <w:r w:rsidR="00F4110D" w:rsidRPr="00863F77">
        <w:rPr>
          <w:rFonts w:ascii="Segoe UI" w:hAnsi="Segoe UI" w:cs="Segoe UI"/>
        </w:rPr>
        <w:t xml:space="preserve">esforço </w:t>
      </w:r>
      <w:r w:rsidRPr="00863F77">
        <w:rPr>
          <w:rFonts w:ascii="Segoe UI" w:hAnsi="Segoe UI" w:cs="Segoe UI"/>
        </w:rPr>
        <w:t xml:space="preserve">nacional </w:t>
      </w:r>
      <w:r w:rsidR="00F4110D" w:rsidRPr="00863F77">
        <w:rPr>
          <w:rFonts w:ascii="Segoe UI" w:hAnsi="Segoe UI" w:cs="Segoe UI"/>
        </w:rPr>
        <w:t>em prol d</w:t>
      </w:r>
      <w:r w:rsidRPr="00863F77">
        <w:rPr>
          <w:rFonts w:ascii="Segoe UI" w:hAnsi="Segoe UI" w:cs="Segoe UI"/>
        </w:rPr>
        <w:t xml:space="preserve">o avanço da universalização dos serviços de saneamento </w:t>
      </w:r>
      <w:r w:rsidR="00E7713B" w:rsidRPr="00863F77">
        <w:rPr>
          <w:rFonts w:ascii="Segoe UI" w:hAnsi="Segoe UI" w:cs="Segoe UI"/>
        </w:rPr>
        <w:t>de</w:t>
      </w:r>
      <w:r w:rsidRPr="00863F77">
        <w:rPr>
          <w:rFonts w:ascii="Segoe UI" w:hAnsi="Segoe UI" w:cs="Segoe UI"/>
        </w:rPr>
        <w:t xml:space="preserve"> qualidade</w:t>
      </w:r>
      <w:r w:rsidR="00E7713B" w:rsidRPr="00863F77">
        <w:rPr>
          <w:rFonts w:ascii="Segoe UI" w:hAnsi="Segoe UI" w:cs="Segoe UI"/>
        </w:rPr>
        <w:t xml:space="preserve"> e</w:t>
      </w:r>
      <w:r w:rsidRPr="00863F77">
        <w:rPr>
          <w:rFonts w:ascii="Segoe UI" w:hAnsi="Segoe UI" w:cs="Segoe UI"/>
        </w:rPr>
        <w:t xml:space="preserve"> </w:t>
      </w:r>
      <w:r w:rsidR="00E7713B" w:rsidRPr="00863F77">
        <w:rPr>
          <w:rFonts w:ascii="Segoe UI" w:hAnsi="Segoe UI" w:cs="Segoe UI"/>
        </w:rPr>
        <w:t xml:space="preserve">da </w:t>
      </w:r>
      <w:r w:rsidRPr="00863F77">
        <w:rPr>
          <w:rFonts w:ascii="Segoe UI" w:hAnsi="Segoe UI" w:cs="Segoe UI"/>
        </w:rPr>
        <w:t>sustenta</w:t>
      </w:r>
      <w:r w:rsidR="00E7713B" w:rsidRPr="00863F77">
        <w:rPr>
          <w:rFonts w:ascii="Segoe UI" w:hAnsi="Segoe UI" w:cs="Segoe UI"/>
        </w:rPr>
        <w:t>bilidade econômica e ambiental.</w:t>
      </w:r>
    </w:p>
    <w:p w14:paraId="086DB15B" w14:textId="77777777" w:rsidR="00DD4619" w:rsidRPr="00863F77" w:rsidRDefault="00DD4619" w:rsidP="00DD4619">
      <w:pPr>
        <w:spacing w:after="0" w:line="240" w:lineRule="auto"/>
        <w:jc w:val="both"/>
        <w:rPr>
          <w:rFonts w:ascii="Segoe UI" w:hAnsi="Segoe UI" w:cs="Segoe UI"/>
        </w:rPr>
      </w:pPr>
    </w:p>
    <w:p w14:paraId="73399AC4" w14:textId="29946A04" w:rsidR="00DD4619" w:rsidRPr="00863F77" w:rsidRDefault="00DD4619" w:rsidP="00E7713B">
      <w:pPr>
        <w:spacing w:after="0" w:line="240" w:lineRule="auto"/>
        <w:jc w:val="right"/>
        <w:rPr>
          <w:rFonts w:ascii="Segoe UI" w:hAnsi="Segoe UI" w:cs="Segoe UI"/>
        </w:rPr>
      </w:pPr>
      <w:r w:rsidRPr="00863F77">
        <w:rPr>
          <w:rFonts w:ascii="Segoe UI" w:hAnsi="Segoe UI" w:cs="Segoe UI"/>
        </w:rPr>
        <w:t xml:space="preserve">Brasília, </w:t>
      </w:r>
      <w:r w:rsidR="008921E9" w:rsidRPr="00863F77">
        <w:rPr>
          <w:rFonts w:ascii="Segoe UI" w:hAnsi="Segoe UI" w:cs="Segoe UI"/>
        </w:rPr>
        <w:t xml:space="preserve">10 </w:t>
      </w:r>
      <w:r w:rsidRPr="00863F77">
        <w:rPr>
          <w:rFonts w:ascii="Segoe UI" w:hAnsi="Segoe UI" w:cs="Segoe UI"/>
        </w:rPr>
        <w:t xml:space="preserve">julho de 2020. </w:t>
      </w:r>
    </w:p>
    <w:p w14:paraId="25DAB34F" w14:textId="77777777" w:rsidR="00DD4619" w:rsidRPr="00863F77" w:rsidRDefault="00DD4619" w:rsidP="00DD4619">
      <w:pPr>
        <w:spacing w:after="0" w:line="240" w:lineRule="auto"/>
        <w:jc w:val="both"/>
        <w:rPr>
          <w:rFonts w:ascii="Segoe UI" w:hAnsi="Segoe UI" w:cs="Segoe UI"/>
        </w:rPr>
      </w:pPr>
    </w:p>
    <w:p w14:paraId="67CF4AFD" w14:textId="00E451F6" w:rsidR="005E269E" w:rsidRPr="00863F77" w:rsidRDefault="00E0289A" w:rsidP="00DD4619">
      <w:pPr>
        <w:spacing w:after="0" w:line="240" w:lineRule="auto"/>
        <w:jc w:val="both"/>
        <w:rPr>
          <w:rFonts w:ascii="Segoe UI" w:hAnsi="Segoe UI" w:cs="Segoe UI"/>
        </w:rPr>
      </w:pPr>
      <w:r w:rsidRPr="00863F77">
        <w:rPr>
          <w:rFonts w:ascii="Segoe UI" w:hAnsi="Segoe UI" w:cs="Segoe UI"/>
        </w:rPr>
        <w:t>Assinam est</w:t>
      </w:r>
      <w:r w:rsidR="00DD4619" w:rsidRPr="00863F77">
        <w:rPr>
          <w:rFonts w:ascii="Segoe UI" w:hAnsi="Segoe UI" w:cs="Segoe UI"/>
        </w:rPr>
        <w:t>a carta:</w:t>
      </w:r>
    </w:p>
    <w:p w14:paraId="78DDB9AE" w14:textId="77777777" w:rsidR="00E7713B" w:rsidRPr="00863F77" w:rsidRDefault="00E7713B" w:rsidP="00DD4619">
      <w:pPr>
        <w:spacing w:after="0" w:line="240" w:lineRule="auto"/>
        <w:jc w:val="both"/>
        <w:rPr>
          <w:rFonts w:ascii="Segoe UI" w:hAnsi="Segoe UI" w:cs="Segoe UI"/>
        </w:rPr>
      </w:pPr>
    </w:p>
    <w:p w14:paraId="22D33FA0" w14:textId="77777777" w:rsidR="00E7713B" w:rsidRPr="00863F77" w:rsidRDefault="00E7713B" w:rsidP="00E7713B">
      <w:pPr>
        <w:spacing w:after="0" w:line="240" w:lineRule="auto"/>
        <w:jc w:val="center"/>
        <w:rPr>
          <w:rFonts w:ascii="Segoe UI" w:hAnsi="Segoe UI" w:cs="Segoe UI"/>
          <w:b/>
        </w:rPr>
      </w:pPr>
      <w:r w:rsidRPr="00863F77">
        <w:rPr>
          <w:rFonts w:ascii="Segoe UI" w:hAnsi="Segoe UI" w:cs="Segoe UI"/>
          <w:b/>
        </w:rPr>
        <w:t>RENATO CASAGRANDE</w:t>
      </w:r>
    </w:p>
    <w:p w14:paraId="1D3CA535" w14:textId="77777777" w:rsidR="00E7713B" w:rsidRPr="00863F77" w:rsidRDefault="00E7713B" w:rsidP="00E7713B">
      <w:pPr>
        <w:spacing w:after="0" w:line="240" w:lineRule="auto"/>
        <w:jc w:val="center"/>
        <w:rPr>
          <w:rFonts w:ascii="Segoe UI" w:hAnsi="Segoe UI" w:cs="Segoe UI"/>
        </w:rPr>
      </w:pPr>
      <w:r w:rsidRPr="00863F77">
        <w:rPr>
          <w:rFonts w:ascii="Segoe UI" w:hAnsi="Segoe UI" w:cs="Segoe UI"/>
        </w:rPr>
        <w:t>Governador do Estado do Espírito Santo</w:t>
      </w:r>
    </w:p>
    <w:p w14:paraId="3A9AB20E" w14:textId="77777777" w:rsidR="00E7713B" w:rsidRPr="00863F77" w:rsidRDefault="00E7713B" w:rsidP="00E7713B">
      <w:pPr>
        <w:spacing w:after="0" w:line="240" w:lineRule="auto"/>
        <w:jc w:val="center"/>
        <w:rPr>
          <w:rFonts w:ascii="Segoe UI" w:hAnsi="Segoe UI" w:cs="Segoe UI"/>
        </w:rPr>
      </w:pPr>
    </w:p>
    <w:p w14:paraId="5BAD87B8" w14:textId="77777777" w:rsidR="00E7713B" w:rsidRPr="00863F77" w:rsidRDefault="00E7713B" w:rsidP="00E7713B">
      <w:pPr>
        <w:spacing w:after="0" w:line="240" w:lineRule="auto"/>
        <w:jc w:val="center"/>
        <w:rPr>
          <w:rFonts w:ascii="Segoe UI" w:hAnsi="Segoe UI" w:cs="Segoe UI"/>
          <w:b/>
        </w:rPr>
      </w:pPr>
      <w:r w:rsidRPr="00863F77">
        <w:rPr>
          <w:rFonts w:ascii="Segoe UI" w:hAnsi="Segoe UI" w:cs="Segoe UI"/>
          <w:b/>
        </w:rPr>
        <w:t>RONALDO CAIADO</w:t>
      </w:r>
    </w:p>
    <w:p w14:paraId="2B3C865F" w14:textId="77777777" w:rsidR="00E7713B" w:rsidRPr="00863F77" w:rsidRDefault="00E7713B" w:rsidP="00E7713B">
      <w:pPr>
        <w:spacing w:after="0" w:line="240" w:lineRule="auto"/>
        <w:jc w:val="center"/>
        <w:rPr>
          <w:rFonts w:ascii="Segoe UI" w:hAnsi="Segoe UI" w:cs="Segoe UI"/>
        </w:rPr>
      </w:pPr>
      <w:r w:rsidRPr="00863F77">
        <w:rPr>
          <w:rFonts w:ascii="Segoe UI" w:hAnsi="Segoe UI" w:cs="Segoe UI"/>
        </w:rPr>
        <w:t>Governador do Estado de Goiás</w:t>
      </w:r>
    </w:p>
    <w:p w14:paraId="3E464524" w14:textId="77777777" w:rsidR="00E7713B" w:rsidRPr="00863F77" w:rsidRDefault="00E7713B" w:rsidP="00E7713B">
      <w:pPr>
        <w:spacing w:after="0" w:line="240" w:lineRule="auto"/>
        <w:jc w:val="center"/>
        <w:rPr>
          <w:rFonts w:ascii="Segoe UI" w:hAnsi="Segoe UI" w:cs="Segoe UI"/>
        </w:rPr>
      </w:pPr>
    </w:p>
    <w:p w14:paraId="28D74594" w14:textId="77777777" w:rsidR="00E7713B" w:rsidRPr="00863F77" w:rsidRDefault="00E7713B" w:rsidP="00E7713B">
      <w:pPr>
        <w:spacing w:after="0" w:line="240" w:lineRule="auto"/>
        <w:jc w:val="center"/>
        <w:rPr>
          <w:rFonts w:ascii="Segoe UI" w:hAnsi="Segoe UI" w:cs="Segoe UI"/>
          <w:b/>
        </w:rPr>
      </w:pPr>
      <w:r w:rsidRPr="00863F77">
        <w:rPr>
          <w:rFonts w:ascii="Segoe UI" w:hAnsi="Segoe UI" w:cs="Segoe UI"/>
          <w:b/>
        </w:rPr>
        <w:t>PAULO CÂMARA</w:t>
      </w:r>
    </w:p>
    <w:p w14:paraId="65950DE3" w14:textId="77777777" w:rsidR="00E7713B" w:rsidRPr="00863F77" w:rsidRDefault="00E7713B" w:rsidP="00E7713B">
      <w:pPr>
        <w:spacing w:after="0" w:line="240" w:lineRule="auto"/>
        <w:jc w:val="center"/>
        <w:rPr>
          <w:rFonts w:ascii="Segoe UI" w:hAnsi="Segoe UI" w:cs="Segoe UI"/>
        </w:rPr>
      </w:pPr>
      <w:r w:rsidRPr="00863F77">
        <w:rPr>
          <w:rFonts w:ascii="Segoe UI" w:hAnsi="Segoe UI" w:cs="Segoe UI"/>
        </w:rPr>
        <w:t>Governador do Estado de Pernambuco</w:t>
      </w:r>
    </w:p>
    <w:p w14:paraId="09B310C1" w14:textId="77777777" w:rsidR="00E7713B" w:rsidRPr="00863F77" w:rsidRDefault="00E7713B" w:rsidP="00E7713B">
      <w:pPr>
        <w:spacing w:after="0" w:line="240" w:lineRule="auto"/>
        <w:jc w:val="center"/>
        <w:rPr>
          <w:rFonts w:ascii="Segoe UI" w:hAnsi="Segoe UI" w:cs="Segoe UI"/>
        </w:rPr>
      </w:pPr>
    </w:p>
    <w:p w14:paraId="35967EA7" w14:textId="77777777" w:rsidR="00E7713B" w:rsidRPr="00863F77" w:rsidRDefault="00E7713B" w:rsidP="00E7713B">
      <w:pPr>
        <w:spacing w:after="0" w:line="240" w:lineRule="auto"/>
        <w:jc w:val="center"/>
        <w:rPr>
          <w:rFonts w:ascii="Segoe UI" w:hAnsi="Segoe UI" w:cs="Segoe UI"/>
          <w:b/>
        </w:rPr>
      </w:pPr>
      <w:r w:rsidRPr="00863F77">
        <w:rPr>
          <w:rFonts w:ascii="Segoe UI" w:hAnsi="Segoe UI" w:cs="Segoe UI"/>
          <w:b/>
        </w:rPr>
        <w:t>WELLINGTON DIAS</w:t>
      </w:r>
    </w:p>
    <w:p w14:paraId="69858B88" w14:textId="77777777" w:rsidR="00E7713B" w:rsidRPr="00863F77" w:rsidRDefault="00E7713B" w:rsidP="00E7713B">
      <w:pPr>
        <w:spacing w:after="0" w:line="240" w:lineRule="auto"/>
        <w:jc w:val="center"/>
        <w:rPr>
          <w:rFonts w:ascii="Segoe UI" w:hAnsi="Segoe UI" w:cs="Segoe UI"/>
        </w:rPr>
      </w:pPr>
      <w:r w:rsidRPr="00863F77">
        <w:rPr>
          <w:rFonts w:ascii="Segoe UI" w:hAnsi="Segoe UI" w:cs="Segoe UI"/>
        </w:rPr>
        <w:t>Governador do Estado do Piauí</w:t>
      </w:r>
    </w:p>
    <w:p w14:paraId="6D2952FA" w14:textId="77777777" w:rsidR="00E7713B" w:rsidRDefault="00E7713B" w:rsidP="00DD461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67CAA2C" w14:textId="77777777" w:rsidR="00402B75" w:rsidRDefault="00402B75" w:rsidP="005E269E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sectPr w:rsidR="00402B75" w:rsidSect="00C540C6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14ABF" w14:textId="77777777" w:rsidR="00817E1D" w:rsidRDefault="00817E1D" w:rsidP="00D708FF">
      <w:pPr>
        <w:spacing w:after="0" w:line="240" w:lineRule="auto"/>
      </w:pPr>
      <w:r>
        <w:separator/>
      </w:r>
    </w:p>
  </w:endnote>
  <w:endnote w:type="continuationSeparator" w:id="0">
    <w:p w14:paraId="6E6D42E2" w14:textId="77777777" w:rsidR="00817E1D" w:rsidRDefault="00817E1D" w:rsidP="00D7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D46DF" w14:textId="77777777" w:rsidR="00817E1D" w:rsidRDefault="00817E1D" w:rsidP="00D708FF">
      <w:pPr>
        <w:spacing w:after="0" w:line="240" w:lineRule="auto"/>
      </w:pPr>
      <w:r>
        <w:separator/>
      </w:r>
    </w:p>
  </w:footnote>
  <w:footnote w:type="continuationSeparator" w:id="0">
    <w:p w14:paraId="4445FD7C" w14:textId="77777777" w:rsidR="00817E1D" w:rsidRDefault="00817E1D" w:rsidP="00D70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73425"/>
    <w:multiLevelType w:val="hybridMultilevel"/>
    <w:tmpl w:val="02028224"/>
    <w:lvl w:ilvl="0" w:tplc="39F86C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66E10C">
      <w:start w:val="1"/>
      <w:numFmt w:val="lowerLetter"/>
      <w:lvlText w:val="%2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5EAB24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E40C28">
      <w:start w:val="1"/>
      <w:numFmt w:val="decimal"/>
      <w:lvlText w:val="%4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B41DEA">
      <w:start w:val="4"/>
      <w:numFmt w:val="upperRoman"/>
      <w:lvlRestart w:val="0"/>
      <w:lvlText w:val="%5."/>
      <w:lvlJc w:val="left"/>
      <w:pPr>
        <w:ind w:left="3053"/>
      </w:pPr>
      <w:rPr>
        <w:rFonts w:ascii="Segoe UI" w:eastAsia="Times New Roman" w:hAnsi="Segoe UI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B40FF6">
      <w:start w:val="1"/>
      <w:numFmt w:val="lowerRoman"/>
      <w:lvlText w:val="%6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4C4C0">
      <w:start w:val="1"/>
      <w:numFmt w:val="decimal"/>
      <w:lvlText w:val="%7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E591E">
      <w:start w:val="1"/>
      <w:numFmt w:val="lowerLetter"/>
      <w:lvlText w:val="%8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485FE">
      <w:start w:val="1"/>
      <w:numFmt w:val="lowerRoman"/>
      <w:lvlText w:val="%9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38213B"/>
    <w:multiLevelType w:val="hybridMultilevel"/>
    <w:tmpl w:val="DB0843C2"/>
    <w:lvl w:ilvl="0" w:tplc="DC4AA7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C082E4">
      <w:start w:val="1"/>
      <w:numFmt w:val="lowerLetter"/>
      <w:lvlText w:val="%2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96887E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4CC5E">
      <w:start w:val="1"/>
      <w:numFmt w:val="decimal"/>
      <w:lvlText w:val="%4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EA642A">
      <w:start w:val="1"/>
      <w:numFmt w:val="upperRoman"/>
      <w:lvlRestart w:val="0"/>
      <w:lvlText w:val="%5."/>
      <w:lvlJc w:val="left"/>
      <w:pPr>
        <w:ind w:left="3053"/>
      </w:pPr>
      <w:rPr>
        <w:rFonts w:ascii="Segoe UI" w:eastAsia="Times New Roman" w:hAnsi="Segoe UI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C84E6">
      <w:start w:val="1"/>
      <w:numFmt w:val="lowerRoman"/>
      <w:lvlText w:val="%6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CE1FEA">
      <w:start w:val="1"/>
      <w:numFmt w:val="decimal"/>
      <w:lvlText w:val="%7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C28882">
      <w:start w:val="1"/>
      <w:numFmt w:val="lowerLetter"/>
      <w:lvlText w:val="%8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6016A6">
      <w:start w:val="1"/>
      <w:numFmt w:val="lowerRoman"/>
      <w:lvlText w:val="%9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865402"/>
    <w:multiLevelType w:val="multilevel"/>
    <w:tmpl w:val="D53CF6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9"/>
      </w:pPr>
      <w:rPr>
        <w:rFonts w:ascii="Segoe UI" w:eastAsia="Times New Roman" w:hAnsi="Segoe UI" w:cs="Segoe U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C15D0A"/>
    <w:multiLevelType w:val="hybridMultilevel"/>
    <w:tmpl w:val="098C84F4"/>
    <w:lvl w:ilvl="0" w:tplc="041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D693F"/>
    <w:multiLevelType w:val="hybridMultilevel"/>
    <w:tmpl w:val="997497B0"/>
    <w:lvl w:ilvl="0" w:tplc="0F7EC9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4631BE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86372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6CA2EA">
      <w:start w:val="1"/>
      <w:numFmt w:val="upperRoman"/>
      <w:lvlRestart w:val="0"/>
      <w:lvlText w:val="%4."/>
      <w:lvlJc w:val="left"/>
      <w:pPr>
        <w:ind w:left="2772"/>
      </w:pPr>
      <w:rPr>
        <w:rFonts w:ascii="Segoe UI" w:eastAsia="Times New Roman" w:hAnsi="Segoe UI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CF236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E13D2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A004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F6598A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0A57E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705C16"/>
    <w:multiLevelType w:val="hybridMultilevel"/>
    <w:tmpl w:val="1DD845F6"/>
    <w:lvl w:ilvl="0" w:tplc="50CABB14">
      <w:start w:val="1"/>
      <w:numFmt w:val="upperRoman"/>
      <w:lvlText w:val="%1."/>
      <w:lvlJc w:val="left"/>
      <w:pPr>
        <w:ind w:left="2551"/>
      </w:pPr>
      <w:rPr>
        <w:rFonts w:ascii="Segoe UI" w:eastAsia="Times New Roman" w:hAnsi="Segoe UI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C0528">
      <w:start w:val="1"/>
      <w:numFmt w:val="lowerLetter"/>
      <w:lvlText w:val="%2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E4B9CA">
      <w:start w:val="1"/>
      <w:numFmt w:val="lowerRoman"/>
      <w:lvlText w:val="%3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DE22FC">
      <w:start w:val="1"/>
      <w:numFmt w:val="decimal"/>
      <w:lvlText w:val="%4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58BE52">
      <w:start w:val="1"/>
      <w:numFmt w:val="lowerLetter"/>
      <w:lvlText w:val="%5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885C4E">
      <w:start w:val="1"/>
      <w:numFmt w:val="lowerRoman"/>
      <w:lvlText w:val="%6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D0CB76">
      <w:start w:val="1"/>
      <w:numFmt w:val="decimal"/>
      <w:lvlText w:val="%7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8A98AC">
      <w:start w:val="1"/>
      <w:numFmt w:val="lowerLetter"/>
      <w:lvlText w:val="%8"/>
      <w:lvlJc w:val="left"/>
      <w:pPr>
        <w:ind w:left="7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889B3E">
      <w:start w:val="1"/>
      <w:numFmt w:val="lowerRoman"/>
      <w:lvlText w:val="%9"/>
      <w:lvlJc w:val="left"/>
      <w:pPr>
        <w:ind w:left="8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3A"/>
    <w:rsid w:val="00006EDE"/>
    <w:rsid w:val="00012DA7"/>
    <w:rsid w:val="00012E81"/>
    <w:rsid w:val="0001480A"/>
    <w:rsid w:val="000177A6"/>
    <w:rsid w:val="0002257C"/>
    <w:rsid w:val="0002531D"/>
    <w:rsid w:val="00025BF2"/>
    <w:rsid w:val="00051A1A"/>
    <w:rsid w:val="00051C53"/>
    <w:rsid w:val="00063F0C"/>
    <w:rsid w:val="000744DE"/>
    <w:rsid w:val="00074DE3"/>
    <w:rsid w:val="00077532"/>
    <w:rsid w:val="00081370"/>
    <w:rsid w:val="000829F6"/>
    <w:rsid w:val="00084BB0"/>
    <w:rsid w:val="00085E3D"/>
    <w:rsid w:val="000901A2"/>
    <w:rsid w:val="00090B65"/>
    <w:rsid w:val="00093DF5"/>
    <w:rsid w:val="00096114"/>
    <w:rsid w:val="000A0E17"/>
    <w:rsid w:val="000A7610"/>
    <w:rsid w:val="000B20F4"/>
    <w:rsid w:val="000B44CB"/>
    <w:rsid w:val="000B72C2"/>
    <w:rsid w:val="000C4689"/>
    <w:rsid w:val="000D2564"/>
    <w:rsid w:val="000E1156"/>
    <w:rsid w:val="000E4901"/>
    <w:rsid w:val="000E4ACD"/>
    <w:rsid w:val="000E5FEB"/>
    <w:rsid w:val="000F0102"/>
    <w:rsid w:val="000F41C3"/>
    <w:rsid w:val="000F70BF"/>
    <w:rsid w:val="0010233B"/>
    <w:rsid w:val="0011394D"/>
    <w:rsid w:val="00114BF3"/>
    <w:rsid w:val="00115C30"/>
    <w:rsid w:val="00115DD0"/>
    <w:rsid w:val="001259E1"/>
    <w:rsid w:val="001300D3"/>
    <w:rsid w:val="001336BC"/>
    <w:rsid w:val="0013417A"/>
    <w:rsid w:val="0013507E"/>
    <w:rsid w:val="001356BF"/>
    <w:rsid w:val="00144C31"/>
    <w:rsid w:val="00153548"/>
    <w:rsid w:val="0015491B"/>
    <w:rsid w:val="00155093"/>
    <w:rsid w:val="0015668B"/>
    <w:rsid w:val="00163724"/>
    <w:rsid w:val="0016387B"/>
    <w:rsid w:val="00171477"/>
    <w:rsid w:val="001746CF"/>
    <w:rsid w:val="00177506"/>
    <w:rsid w:val="001901BC"/>
    <w:rsid w:val="001A16FD"/>
    <w:rsid w:val="001A2F8F"/>
    <w:rsid w:val="001A6595"/>
    <w:rsid w:val="001A7410"/>
    <w:rsid w:val="001B0B71"/>
    <w:rsid w:val="001B4B62"/>
    <w:rsid w:val="001B6A4E"/>
    <w:rsid w:val="001D048B"/>
    <w:rsid w:val="001E1DDD"/>
    <w:rsid w:val="001F006C"/>
    <w:rsid w:val="001F2752"/>
    <w:rsid w:val="001F4ACB"/>
    <w:rsid w:val="0020783B"/>
    <w:rsid w:val="00216E4C"/>
    <w:rsid w:val="00224A00"/>
    <w:rsid w:val="00227276"/>
    <w:rsid w:val="00231DF5"/>
    <w:rsid w:val="00243F0A"/>
    <w:rsid w:val="00251F15"/>
    <w:rsid w:val="00255DEA"/>
    <w:rsid w:val="0025601B"/>
    <w:rsid w:val="00276900"/>
    <w:rsid w:val="0028213E"/>
    <w:rsid w:val="00294582"/>
    <w:rsid w:val="00295094"/>
    <w:rsid w:val="002A110F"/>
    <w:rsid w:val="002A3D24"/>
    <w:rsid w:val="002B00BA"/>
    <w:rsid w:val="002B1219"/>
    <w:rsid w:val="002B4650"/>
    <w:rsid w:val="002B49E4"/>
    <w:rsid w:val="002C4428"/>
    <w:rsid w:val="002D48F8"/>
    <w:rsid w:val="002D611E"/>
    <w:rsid w:val="002F2B50"/>
    <w:rsid w:val="002F382A"/>
    <w:rsid w:val="0030093D"/>
    <w:rsid w:val="003052F4"/>
    <w:rsid w:val="003117CB"/>
    <w:rsid w:val="00313120"/>
    <w:rsid w:val="0031520C"/>
    <w:rsid w:val="003163EE"/>
    <w:rsid w:val="003214B8"/>
    <w:rsid w:val="003224E7"/>
    <w:rsid w:val="003249D7"/>
    <w:rsid w:val="003461AE"/>
    <w:rsid w:val="00351940"/>
    <w:rsid w:val="00355C34"/>
    <w:rsid w:val="00364E9C"/>
    <w:rsid w:val="00366B2B"/>
    <w:rsid w:val="00374703"/>
    <w:rsid w:val="00377F28"/>
    <w:rsid w:val="00381AC6"/>
    <w:rsid w:val="003843E8"/>
    <w:rsid w:val="0038485D"/>
    <w:rsid w:val="0038574B"/>
    <w:rsid w:val="003865B2"/>
    <w:rsid w:val="003871C6"/>
    <w:rsid w:val="0039552B"/>
    <w:rsid w:val="003B3B06"/>
    <w:rsid w:val="003B3F5D"/>
    <w:rsid w:val="003C1164"/>
    <w:rsid w:val="003D17CD"/>
    <w:rsid w:val="003D2A95"/>
    <w:rsid w:val="003E1994"/>
    <w:rsid w:val="003E2014"/>
    <w:rsid w:val="003E3842"/>
    <w:rsid w:val="003E5025"/>
    <w:rsid w:val="003E6C0D"/>
    <w:rsid w:val="003F2038"/>
    <w:rsid w:val="003F2955"/>
    <w:rsid w:val="003F5960"/>
    <w:rsid w:val="003F5C22"/>
    <w:rsid w:val="00402119"/>
    <w:rsid w:val="00402B75"/>
    <w:rsid w:val="00410148"/>
    <w:rsid w:val="00420C59"/>
    <w:rsid w:val="00425F46"/>
    <w:rsid w:val="0043555F"/>
    <w:rsid w:val="0044044D"/>
    <w:rsid w:val="00446C5C"/>
    <w:rsid w:val="0045204D"/>
    <w:rsid w:val="0045533A"/>
    <w:rsid w:val="00455F00"/>
    <w:rsid w:val="00463B77"/>
    <w:rsid w:val="0046785A"/>
    <w:rsid w:val="00477904"/>
    <w:rsid w:val="00482976"/>
    <w:rsid w:val="00483C8A"/>
    <w:rsid w:val="00494812"/>
    <w:rsid w:val="004971F9"/>
    <w:rsid w:val="004A3A2A"/>
    <w:rsid w:val="004A689F"/>
    <w:rsid w:val="004B1484"/>
    <w:rsid w:val="004B1B9E"/>
    <w:rsid w:val="004B1E8F"/>
    <w:rsid w:val="004C1EF2"/>
    <w:rsid w:val="004D0A7F"/>
    <w:rsid w:val="004D1834"/>
    <w:rsid w:val="004D56DC"/>
    <w:rsid w:val="004E1CE3"/>
    <w:rsid w:val="004E3C9D"/>
    <w:rsid w:val="004F1209"/>
    <w:rsid w:val="005034D7"/>
    <w:rsid w:val="00505673"/>
    <w:rsid w:val="00506157"/>
    <w:rsid w:val="00510380"/>
    <w:rsid w:val="005332DC"/>
    <w:rsid w:val="00535948"/>
    <w:rsid w:val="0054023B"/>
    <w:rsid w:val="00542A47"/>
    <w:rsid w:val="0054333A"/>
    <w:rsid w:val="00551DB4"/>
    <w:rsid w:val="00552FEF"/>
    <w:rsid w:val="005551AA"/>
    <w:rsid w:val="005621FA"/>
    <w:rsid w:val="00572ED0"/>
    <w:rsid w:val="00580EB3"/>
    <w:rsid w:val="00581DE2"/>
    <w:rsid w:val="0058271A"/>
    <w:rsid w:val="0059038F"/>
    <w:rsid w:val="005965AF"/>
    <w:rsid w:val="005A1337"/>
    <w:rsid w:val="005B1D56"/>
    <w:rsid w:val="005B363A"/>
    <w:rsid w:val="005C04DA"/>
    <w:rsid w:val="005C169C"/>
    <w:rsid w:val="005C7AD0"/>
    <w:rsid w:val="005D2907"/>
    <w:rsid w:val="005E1A3C"/>
    <w:rsid w:val="005E269E"/>
    <w:rsid w:val="005E68E5"/>
    <w:rsid w:val="005E705F"/>
    <w:rsid w:val="005F11B2"/>
    <w:rsid w:val="005F4234"/>
    <w:rsid w:val="00600D2B"/>
    <w:rsid w:val="00603C08"/>
    <w:rsid w:val="00605074"/>
    <w:rsid w:val="00605EDF"/>
    <w:rsid w:val="006067F3"/>
    <w:rsid w:val="00607891"/>
    <w:rsid w:val="0061171C"/>
    <w:rsid w:val="00613FF7"/>
    <w:rsid w:val="00615FEE"/>
    <w:rsid w:val="00616243"/>
    <w:rsid w:val="0061658D"/>
    <w:rsid w:val="00617485"/>
    <w:rsid w:val="00623E4F"/>
    <w:rsid w:val="00627D41"/>
    <w:rsid w:val="00633536"/>
    <w:rsid w:val="00635010"/>
    <w:rsid w:val="00635ABE"/>
    <w:rsid w:val="006475B1"/>
    <w:rsid w:val="00650C3C"/>
    <w:rsid w:val="00650E63"/>
    <w:rsid w:val="0065232A"/>
    <w:rsid w:val="006572C8"/>
    <w:rsid w:val="00666101"/>
    <w:rsid w:val="00666E2A"/>
    <w:rsid w:val="006671A4"/>
    <w:rsid w:val="00673280"/>
    <w:rsid w:val="00677AC7"/>
    <w:rsid w:val="00693776"/>
    <w:rsid w:val="006A071F"/>
    <w:rsid w:val="006A1C6C"/>
    <w:rsid w:val="006B09BA"/>
    <w:rsid w:val="006B1F7B"/>
    <w:rsid w:val="006B2561"/>
    <w:rsid w:val="006B2D1E"/>
    <w:rsid w:val="006B4B5B"/>
    <w:rsid w:val="006B75C7"/>
    <w:rsid w:val="006C0E76"/>
    <w:rsid w:val="006D0824"/>
    <w:rsid w:val="006D4386"/>
    <w:rsid w:val="006D4942"/>
    <w:rsid w:val="006D5BE0"/>
    <w:rsid w:val="006D72D1"/>
    <w:rsid w:val="006E3E42"/>
    <w:rsid w:val="006E67FE"/>
    <w:rsid w:val="006F25E7"/>
    <w:rsid w:val="00702694"/>
    <w:rsid w:val="00705D1A"/>
    <w:rsid w:val="0071572C"/>
    <w:rsid w:val="007252EB"/>
    <w:rsid w:val="00726D44"/>
    <w:rsid w:val="00735B3B"/>
    <w:rsid w:val="007361BB"/>
    <w:rsid w:val="00741CBD"/>
    <w:rsid w:val="007453FA"/>
    <w:rsid w:val="0075160C"/>
    <w:rsid w:val="00755883"/>
    <w:rsid w:val="007639EF"/>
    <w:rsid w:val="007671E2"/>
    <w:rsid w:val="00782C66"/>
    <w:rsid w:val="0078506F"/>
    <w:rsid w:val="007863C6"/>
    <w:rsid w:val="00787886"/>
    <w:rsid w:val="00795096"/>
    <w:rsid w:val="007B306D"/>
    <w:rsid w:val="007B49B5"/>
    <w:rsid w:val="007B6D04"/>
    <w:rsid w:val="007B7C8B"/>
    <w:rsid w:val="007C19ED"/>
    <w:rsid w:val="007C41FE"/>
    <w:rsid w:val="007C5E8D"/>
    <w:rsid w:val="007E2AB4"/>
    <w:rsid w:val="007F11B6"/>
    <w:rsid w:val="007F28B4"/>
    <w:rsid w:val="007F43BE"/>
    <w:rsid w:val="008014E5"/>
    <w:rsid w:val="00811A56"/>
    <w:rsid w:val="00812744"/>
    <w:rsid w:val="00817411"/>
    <w:rsid w:val="00817E1D"/>
    <w:rsid w:val="00825B6E"/>
    <w:rsid w:val="00826BD3"/>
    <w:rsid w:val="0083226A"/>
    <w:rsid w:val="0083332E"/>
    <w:rsid w:val="0083557A"/>
    <w:rsid w:val="00837E7F"/>
    <w:rsid w:val="008403C8"/>
    <w:rsid w:val="0085616F"/>
    <w:rsid w:val="00863F77"/>
    <w:rsid w:val="008646EC"/>
    <w:rsid w:val="00874437"/>
    <w:rsid w:val="00875E5B"/>
    <w:rsid w:val="008769FA"/>
    <w:rsid w:val="008820BF"/>
    <w:rsid w:val="00882281"/>
    <w:rsid w:val="0088758F"/>
    <w:rsid w:val="00890AEA"/>
    <w:rsid w:val="008921E9"/>
    <w:rsid w:val="00893ED7"/>
    <w:rsid w:val="008A1F47"/>
    <w:rsid w:val="008A7117"/>
    <w:rsid w:val="008B762E"/>
    <w:rsid w:val="008D269C"/>
    <w:rsid w:val="008D2C1B"/>
    <w:rsid w:val="008D2DDA"/>
    <w:rsid w:val="008D5BCD"/>
    <w:rsid w:val="008E2E49"/>
    <w:rsid w:val="008F0397"/>
    <w:rsid w:val="008F22AA"/>
    <w:rsid w:val="008F2348"/>
    <w:rsid w:val="008F4620"/>
    <w:rsid w:val="008F62EF"/>
    <w:rsid w:val="00907800"/>
    <w:rsid w:val="009107C3"/>
    <w:rsid w:val="00921558"/>
    <w:rsid w:val="00923887"/>
    <w:rsid w:val="009276B0"/>
    <w:rsid w:val="00937615"/>
    <w:rsid w:val="0094250C"/>
    <w:rsid w:val="00943DA7"/>
    <w:rsid w:val="009448C9"/>
    <w:rsid w:val="00951B0C"/>
    <w:rsid w:val="00952461"/>
    <w:rsid w:val="00953867"/>
    <w:rsid w:val="00956A18"/>
    <w:rsid w:val="0096442D"/>
    <w:rsid w:val="00967EB7"/>
    <w:rsid w:val="00971AEE"/>
    <w:rsid w:val="00976290"/>
    <w:rsid w:val="00976B86"/>
    <w:rsid w:val="009776F7"/>
    <w:rsid w:val="009961FA"/>
    <w:rsid w:val="009A0E78"/>
    <w:rsid w:val="009A7811"/>
    <w:rsid w:val="009B5D2D"/>
    <w:rsid w:val="009C0916"/>
    <w:rsid w:val="009C21F0"/>
    <w:rsid w:val="009C65CC"/>
    <w:rsid w:val="009E266E"/>
    <w:rsid w:val="009E34F3"/>
    <w:rsid w:val="009E67C6"/>
    <w:rsid w:val="009E68AC"/>
    <w:rsid w:val="00A02F2A"/>
    <w:rsid w:val="00A04B5C"/>
    <w:rsid w:val="00A0777A"/>
    <w:rsid w:val="00A10E83"/>
    <w:rsid w:val="00A11951"/>
    <w:rsid w:val="00A14DE1"/>
    <w:rsid w:val="00A222EB"/>
    <w:rsid w:val="00A22631"/>
    <w:rsid w:val="00A25239"/>
    <w:rsid w:val="00A25748"/>
    <w:rsid w:val="00A33FD3"/>
    <w:rsid w:val="00A35AED"/>
    <w:rsid w:val="00A4035E"/>
    <w:rsid w:val="00A45D12"/>
    <w:rsid w:val="00A4715A"/>
    <w:rsid w:val="00A53608"/>
    <w:rsid w:val="00A664D2"/>
    <w:rsid w:val="00A7535A"/>
    <w:rsid w:val="00A83154"/>
    <w:rsid w:val="00A90459"/>
    <w:rsid w:val="00A93B5D"/>
    <w:rsid w:val="00A95EA1"/>
    <w:rsid w:val="00A9767E"/>
    <w:rsid w:val="00AA2677"/>
    <w:rsid w:val="00AA36B3"/>
    <w:rsid w:val="00AA5EF0"/>
    <w:rsid w:val="00AA6CC4"/>
    <w:rsid w:val="00AB3734"/>
    <w:rsid w:val="00AB40B4"/>
    <w:rsid w:val="00AB4FF5"/>
    <w:rsid w:val="00AB7189"/>
    <w:rsid w:val="00AC2B8E"/>
    <w:rsid w:val="00AC3DFE"/>
    <w:rsid w:val="00AC5AC2"/>
    <w:rsid w:val="00AD09F6"/>
    <w:rsid w:val="00AD101C"/>
    <w:rsid w:val="00AD123A"/>
    <w:rsid w:val="00AD1F9B"/>
    <w:rsid w:val="00AD2D46"/>
    <w:rsid w:val="00AD462B"/>
    <w:rsid w:val="00AD6B26"/>
    <w:rsid w:val="00AD6B9F"/>
    <w:rsid w:val="00AE2AE8"/>
    <w:rsid w:val="00AE492E"/>
    <w:rsid w:val="00AF1890"/>
    <w:rsid w:val="00AF57C9"/>
    <w:rsid w:val="00B052F1"/>
    <w:rsid w:val="00B0586F"/>
    <w:rsid w:val="00B208A9"/>
    <w:rsid w:val="00B231E2"/>
    <w:rsid w:val="00B23403"/>
    <w:rsid w:val="00B23A0A"/>
    <w:rsid w:val="00B377C4"/>
    <w:rsid w:val="00B42145"/>
    <w:rsid w:val="00B42F69"/>
    <w:rsid w:val="00B45B3F"/>
    <w:rsid w:val="00B4791E"/>
    <w:rsid w:val="00B514E5"/>
    <w:rsid w:val="00B6444F"/>
    <w:rsid w:val="00B65BB3"/>
    <w:rsid w:val="00B7447C"/>
    <w:rsid w:val="00B74CA8"/>
    <w:rsid w:val="00B7563D"/>
    <w:rsid w:val="00B770C4"/>
    <w:rsid w:val="00B82457"/>
    <w:rsid w:val="00B87290"/>
    <w:rsid w:val="00B91C97"/>
    <w:rsid w:val="00B96BA5"/>
    <w:rsid w:val="00BA6D44"/>
    <w:rsid w:val="00BA6F09"/>
    <w:rsid w:val="00BB3B8E"/>
    <w:rsid w:val="00BC0086"/>
    <w:rsid w:val="00BC1B68"/>
    <w:rsid w:val="00BE4360"/>
    <w:rsid w:val="00BE4A0D"/>
    <w:rsid w:val="00BE5456"/>
    <w:rsid w:val="00BE60BB"/>
    <w:rsid w:val="00C10ACF"/>
    <w:rsid w:val="00C10EC5"/>
    <w:rsid w:val="00C15C5C"/>
    <w:rsid w:val="00C207F3"/>
    <w:rsid w:val="00C244A3"/>
    <w:rsid w:val="00C25BFC"/>
    <w:rsid w:val="00C25C41"/>
    <w:rsid w:val="00C30A7C"/>
    <w:rsid w:val="00C31006"/>
    <w:rsid w:val="00C44FA4"/>
    <w:rsid w:val="00C4770E"/>
    <w:rsid w:val="00C53FD4"/>
    <w:rsid w:val="00C540C6"/>
    <w:rsid w:val="00C81BFE"/>
    <w:rsid w:val="00C841ED"/>
    <w:rsid w:val="00C94003"/>
    <w:rsid w:val="00CB485D"/>
    <w:rsid w:val="00CB5831"/>
    <w:rsid w:val="00CB734E"/>
    <w:rsid w:val="00CC0026"/>
    <w:rsid w:val="00CC06CE"/>
    <w:rsid w:val="00CC0983"/>
    <w:rsid w:val="00CC5960"/>
    <w:rsid w:val="00CD29E4"/>
    <w:rsid w:val="00CD67AD"/>
    <w:rsid w:val="00CE5F34"/>
    <w:rsid w:val="00CE66A8"/>
    <w:rsid w:val="00CF03F2"/>
    <w:rsid w:val="00CF5F9B"/>
    <w:rsid w:val="00D125AE"/>
    <w:rsid w:val="00D139D4"/>
    <w:rsid w:val="00D142F5"/>
    <w:rsid w:val="00D14A57"/>
    <w:rsid w:val="00D16213"/>
    <w:rsid w:val="00D163A3"/>
    <w:rsid w:val="00D16F5E"/>
    <w:rsid w:val="00D22673"/>
    <w:rsid w:val="00D2325B"/>
    <w:rsid w:val="00D34FE4"/>
    <w:rsid w:val="00D42B02"/>
    <w:rsid w:val="00D469A6"/>
    <w:rsid w:val="00D5106D"/>
    <w:rsid w:val="00D52BD4"/>
    <w:rsid w:val="00D555F1"/>
    <w:rsid w:val="00D61125"/>
    <w:rsid w:val="00D61719"/>
    <w:rsid w:val="00D625B0"/>
    <w:rsid w:val="00D62D50"/>
    <w:rsid w:val="00D708FF"/>
    <w:rsid w:val="00D74AB4"/>
    <w:rsid w:val="00D8122F"/>
    <w:rsid w:val="00D84A22"/>
    <w:rsid w:val="00D87092"/>
    <w:rsid w:val="00D87D38"/>
    <w:rsid w:val="00D961A7"/>
    <w:rsid w:val="00DA4FAA"/>
    <w:rsid w:val="00DA5DA4"/>
    <w:rsid w:val="00DB36B1"/>
    <w:rsid w:val="00DB3797"/>
    <w:rsid w:val="00DB4720"/>
    <w:rsid w:val="00DB603C"/>
    <w:rsid w:val="00DC030D"/>
    <w:rsid w:val="00DC11F9"/>
    <w:rsid w:val="00DC4A1F"/>
    <w:rsid w:val="00DC4B5D"/>
    <w:rsid w:val="00DC4C8A"/>
    <w:rsid w:val="00DD4619"/>
    <w:rsid w:val="00DD5186"/>
    <w:rsid w:val="00DD5930"/>
    <w:rsid w:val="00DE0D3B"/>
    <w:rsid w:val="00DE1A74"/>
    <w:rsid w:val="00DE30AA"/>
    <w:rsid w:val="00DE496E"/>
    <w:rsid w:val="00DF3A08"/>
    <w:rsid w:val="00E02280"/>
    <w:rsid w:val="00E0289A"/>
    <w:rsid w:val="00E0515D"/>
    <w:rsid w:val="00E10FA6"/>
    <w:rsid w:val="00E125E7"/>
    <w:rsid w:val="00E130A1"/>
    <w:rsid w:val="00E2236B"/>
    <w:rsid w:val="00E33BD7"/>
    <w:rsid w:val="00E35F06"/>
    <w:rsid w:val="00E43EBC"/>
    <w:rsid w:val="00E444AF"/>
    <w:rsid w:val="00E45304"/>
    <w:rsid w:val="00E51B9A"/>
    <w:rsid w:val="00E63AD9"/>
    <w:rsid w:val="00E64E7B"/>
    <w:rsid w:val="00E6636D"/>
    <w:rsid w:val="00E71A72"/>
    <w:rsid w:val="00E74525"/>
    <w:rsid w:val="00E75C73"/>
    <w:rsid w:val="00E7713B"/>
    <w:rsid w:val="00E83F2F"/>
    <w:rsid w:val="00E847BD"/>
    <w:rsid w:val="00EA315F"/>
    <w:rsid w:val="00EA6A31"/>
    <w:rsid w:val="00EB055C"/>
    <w:rsid w:val="00EB4FA3"/>
    <w:rsid w:val="00EB57CC"/>
    <w:rsid w:val="00EB57E0"/>
    <w:rsid w:val="00EC3427"/>
    <w:rsid w:val="00EC3FB3"/>
    <w:rsid w:val="00EC5A22"/>
    <w:rsid w:val="00EF148B"/>
    <w:rsid w:val="00EF1604"/>
    <w:rsid w:val="00EF25D0"/>
    <w:rsid w:val="00F01BD2"/>
    <w:rsid w:val="00F12A4B"/>
    <w:rsid w:val="00F14290"/>
    <w:rsid w:val="00F14FD3"/>
    <w:rsid w:val="00F20DEE"/>
    <w:rsid w:val="00F25CFF"/>
    <w:rsid w:val="00F26651"/>
    <w:rsid w:val="00F36C98"/>
    <w:rsid w:val="00F37159"/>
    <w:rsid w:val="00F4110D"/>
    <w:rsid w:val="00F43728"/>
    <w:rsid w:val="00F45E33"/>
    <w:rsid w:val="00F46FAA"/>
    <w:rsid w:val="00F5710C"/>
    <w:rsid w:val="00F648F6"/>
    <w:rsid w:val="00F739D4"/>
    <w:rsid w:val="00F7427E"/>
    <w:rsid w:val="00F76C7B"/>
    <w:rsid w:val="00F8532A"/>
    <w:rsid w:val="00F87111"/>
    <w:rsid w:val="00F90692"/>
    <w:rsid w:val="00F97252"/>
    <w:rsid w:val="00FA24B2"/>
    <w:rsid w:val="00FA3A4B"/>
    <w:rsid w:val="00FB7678"/>
    <w:rsid w:val="00FC4C4B"/>
    <w:rsid w:val="00FC4E0C"/>
    <w:rsid w:val="00FC58F4"/>
    <w:rsid w:val="00FC59CB"/>
    <w:rsid w:val="00FD22DF"/>
    <w:rsid w:val="00FD31FF"/>
    <w:rsid w:val="00FD7A68"/>
    <w:rsid w:val="00FE7FA3"/>
    <w:rsid w:val="00FF0EED"/>
    <w:rsid w:val="00FF3938"/>
    <w:rsid w:val="00FF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940F2"/>
  <w15:docId w15:val="{07CA6601-A694-481D-B341-5B5F88D3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DE"/>
  </w:style>
  <w:style w:type="paragraph" w:styleId="Ttulo3">
    <w:name w:val="heading 3"/>
    <w:basedOn w:val="Normal"/>
    <w:next w:val="Normal"/>
    <w:link w:val="Ttulo3Char"/>
    <w:unhideWhenUsed/>
    <w:qFormat/>
    <w:rsid w:val="006A1C6C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bCs/>
      <w:color w:val="000000"/>
      <w:sz w:val="26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B36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23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6A1C6C"/>
    <w:rPr>
      <w:rFonts w:ascii="Arial Narrow" w:eastAsia="Times New Roman" w:hAnsi="Arial Narrow" w:cs="Times New Roman"/>
      <w:b/>
      <w:bCs/>
      <w:color w:val="000000"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6A1C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A1C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xmo">
    <w:name w:val="Exmo."/>
    <w:basedOn w:val="Normal"/>
    <w:rsid w:val="006A1C6C"/>
    <w:pPr>
      <w:spacing w:after="0" w:line="360" w:lineRule="auto"/>
    </w:pPr>
    <w:rPr>
      <w:rFonts w:ascii="Tahoma" w:eastAsia="Times New Roman" w:hAnsi="Tahoma" w:cs="Times New Roman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B36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odap">
    <w:name w:val="footer"/>
    <w:basedOn w:val="Normal"/>
    <w:link w:val="RodapChar"/>
    <w:uiPriority w:val="99"/>
    <w:unhideWhenUsed/>
    <w:rsid w:val="00D70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8FF"/>
  </w:style>
  <w:style w:type="paragraph" w:customStyle="1" w:styleId="m-3170082463837402541msolistparagraph">
    <w:name w:val="m_-3170082463837402541msolistparagraph"/>
    <w:basedOn w:val="Normal"/>
    <w:rsid w:val="00A976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9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295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46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77573-DAF2-45B4-9D76-9CAC8505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487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suselem</dc:creator>
  <cp:keywords/>
  <dc:description/>
  <cp:lastModifiedBy>CFOAB</cp:lastModifiedBy>
  <cp:revision>32</cp:revision>
  <cp:lastPrinted>2020-07-10T18:57:00Z</cp:lastPrinted>
  <dcterms:created xsi:type="dcterms:W3CDTF">2020-07-10T18:52:00Z</dcterms:created>
  <dcterms:modified xsi:type="dcterms:W3CDTF">2020-07-10T20:15:00Z</dcterms:modified>
</cp:coreProperties>
</file>